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EA" w:rsidRPr="000726EA" w:rsidRDefault="000726EA" w:rsidP="000726EA">
      <w:pPr>
        <w:shd w:val="clear" w:color="auto" w:fill="FFFFFF"/>
        <w:spacing w:after="150" w:line="449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0726EA"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  <w:t>Викторина по пожарной безопасности в старшей группе ДОУ</w:t>
      </w:r>
    </w:p>
    <w:p w:rsidR="000726EA" w:rsidRDefault="003D73AA" w:rsidP="000726EA">
      <w:pPr>
        <w:shd w:val="clear" w:color="auto" w:fill="FFFFFF"/>
        <w:spacing w:after="0" w:line="414" w:lineRule="atLeast"/>
        <w:textAlignment w:val="baseline"/>
        <w:outlineLvl w:val="1"/>
        <w:rPr>
          <w:rFonts w:ascii="inherit" w:eastAsia="Times New Roman" w:hAnsi="inherit" w:cs="Helvetica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  <w:r w:rsidRPr="003D73AA">
        <w:rPr>
          <w:rFonts w:ascii="inherit" w:eastAsia="Times New Roman" w:hAnsi="inherit" w:cs="Helvetica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«</w:t>
      </w:r>
      <w:r w:rsidR="000726EA" w:rsidRPr="003D73AA">
        <w:rPr>
          <w:rFonts w:ascii="inherit" w:eastAsia="Times New Roman" w:hAnsi="inherit" w:cs="Helvetica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В стране Пожарной безопасности</w:t>
      </w:r>
      <w:r w:rsidRPr="003D73AA">
        <w:rPr>
          <w:rFonts w:ascii="inherit" w:eastAsia="Times New Roman" w:hAnsi="inherit" w:cs="Helvetica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»</w:t>
      </w:r>
    </w:p>
    <w:p w:rsidR="003D73AA" w:rsidRDefault="003D73AA" w:rsidP="000726EA">
      <w:pPr>
        <w:shd w:val="clear" w:color="auto" w:fill="FFFFFF"/>
        <w:spacing w:after="0" w:line="414" w:lineRule="atLeast"/>
        <w:textAlignment w:val="baseline"/>
        <w:outlineLvl w:val="1"/>
        <w:rPr>
          <w:rFonts w:ascii="inherit" w:eastAsia="Times New Roman" w:hAnsi="inherit" w:cs="Helvetica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3D73AA" w:rsidRPr="003D73AA" w:rsidRDefault="003D73AA" w:rsidP="000726EA">
      <w:pPr>
        <w:shd w:val="clear" w:color="auto" w:fill="FFFFFF"/>
        <w:spacing w:after="0" w:line="414" w:lineRule="atLeast"/>
        <w:textAlignment w:val="baseline"/>
        <w:outlineLvl w:val="1"/>
        <w:rPr>
          <w:rFonts w:ascii="inherit" w:eastAsia="Times New Roman" w:hAnsi="inherit" w:cs="Helvetica"/>
          <w:b/>
          <w:bCs/>
          <w:color w:val="FF0000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                                                          </w:t>
      </w:r>
      <w:r w:rsidRPr="003D73AA">
        <w:rPr>
          <w:rFonts w:ascii="inherit" w:eastAsia="Times New Roman" w:hAnsi="inherit" w:cs="Helvetica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 Кривова Н.А.</w:t>
      </w:r>
    </w:p>
    <w:p w:rsidR="003D73AA" w:rsidRDefault="003D73AA" w:rsidP="003D73AA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726EA" w:rsidRPr="003D73AA" w:rsidRDefault="003D73AA" w:rsidP="003D73A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</w:t>
      </w:r>
      <w:r w:rsidR="000726EA" w:rsidRPr="003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 развивать умение детей ориентироваться в сложных жизненных ситуациях: (обращаться при необходимости к сотрудникам милиции, в пожарную охрану, вызывать скорую помощь); воспитывать уважение к профессии спасателя, коммуникативные умения, ответственность за безопасное поведение.</w:t>
      </w:r>
    </w:p>
    <w:p w:rsidR="003D73AA" w:rsidRPr="003D73AA" w:rsidRDefault="003D73A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Материал и оборудование:</w:t>
      </w: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атрибуты к сюжетно-ролевой игре «Спасатель» (3 комплекта: пожарный шлем, пожарный шланг, пожарное ведро, пожарные перчатки, накидка, огнетушитель), </w:t>
      </w:r>
      <w:hyperlink r:id="rId6" w:history="1">
        <w:r w:rsidRPr="003D73AA">
          <w:rPr>
            <w:rFonts w:ascii="Times New Roman" w:eastAsia="Times New Roman" w:hAnsi="Times New Roman" w:cs="Times New Roman"/>
            <w:color w:val="F04155"/>
            <w:sz w:val="28"/>
            <w:szCs w:val="28"/>
            <w:u w:val="single"/>
            <w:bdr w:val="none" w:sz="0" w:space="0" w:color="auto" w:frame="1"/>
            <w:lang w:eastAsia="ru-RU"/>
          </w:rPr>
          <w:t>демонстрационные картинки с изображением предметов, которые должны находиться на пожарном щите</w:t>
        </w:r>
      </w:hyperlink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различными игрушками, наборы цифр, одноразовые стаканчики, ёмкости для воды, изображение огня, фишки для подсчёта баллов, медали для награждения победителей и участников.</w:t>
      </w:r>
      <w:proofErr w:type="gramEnd"/>
    </w:p>
    <w:p w:rsidR="003D73AA" w:rsidRPr="003D73AA" w:rsidRDefault="003D73A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художественной литературы (К.И. Чуковский «Путаница», С.Я. Маршак «Кошкин дом», «Пожар», С.В. Михалков «Дядя Стёпа»); сюжетно-ролевая игра «Спасатель»; дидактические игры:</w:t>
      </w:r>
      <w:proofErr w:type="gramEnd"/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«Что пригодится при пожаре», «Опасные ситуации», «Опасные предметы», «Соблюдай правила пожарной безопасности».</w:t>
      </w: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Ход викторины по пожарной безопасности</w:t>
      </w: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 (В.).</w:t>
      </w: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вы любите путешествовать? Предлагаю вам отправиться в путешествие, ну а какое, вы узнаете, если отгадаете мои загадки.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привале нам помог: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 сварил, картошку пёк,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похода он хорош,</w:t>
      </w: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с собой не понесёшь. </w:t>
      </w: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(Огонь.)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Вьётся, извивается,</w:t>
      </w: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небо устремляется. </w:t>
      </w: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(Дым.)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учат, что пожар – беда,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правила все соблюдают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ребятам объясняют,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чему ведут опасности.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какой же это есть стране?</w:t>
      </w: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стране… </w:t>
      </w: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(Пожарной безопасности).</w:t>
      </w: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В.</w:t>
      </w: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Правильно, ребята. Мы отправимся с вами в страну Пожарной безопасности. Но сначала нам необходимо разделиться на команды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делятся на 3 команды, рассаживаются за столы, выбирают капитана, придумывают команде название.</w:t>
      </w: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В.</w:t>
      </w: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Итак, начинаем нашу викторину. Первый конкурс называется «Отважные спасатели».</w:t>
      </w: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Ребёнок.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профессия важная,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сложная и отважная,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Тот, кто ей себя посвящает,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Злой огонь всегда побеждает.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случится беда – спасатель на помощь придёт,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дома горящего всех он спасёт.</w:t>
      </w: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В.</w:t>
      </w: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этом конкурсе будут участвовать капитаны команд. Им нужно как можно быстрее стать спасателями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стульях приготовлены комплекты с атрибутами сюжетно-ролевой игры «Спасатель»: 1 комплект (накидка, перчатки, шлем, шланг); 2 комплект (накидка, перчатки, шлем, ведро); 3 комплект (накидка, перчатки, шлем, огнетушитель).</w:t>
      </w:r>
      <w:proofErr w:type="gramEnd"/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команде капитаны начинают собираться на пожар. Победит самый быстрый и ловкий.</w:t>
      </w: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Подведение итогов конкурса.</w:t>
      </w: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В.</w:t>
      </w: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Второй конкурс называется «Отгадай, из каких произведений строки». Вам предстоит назвать произведение, отрывок из которого я прочту. Первая ответившая команда получает фишку.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Море пламенем горит, выбежал из моря кит: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Эй, пожарные, бегите!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Помогите! Помогите!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(К.И. Чуковский «Путаница».)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треском, щёлканьем и громом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Встал огонь над новым домом,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Озирается кругом,</w:t>
      </w: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Машет красным рукавом. </w:t>
      </w: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(С.Я. Маршак «Кошкин дом».)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Мать на рынок уходила,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Дочке Лене говорила: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Печку, Леночка, не тронь!</w:t>
      </w: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Жжётся, Леночка, огонь! </w:t>
      </w: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(С.Я. Маршак «Пожар».)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дым над головой?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гром над мостовой?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пылает за углом.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мрак стоит кругом?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Ставит лестницы команда,</w:t>
      </w: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огня спасает дом. </w:t>
      </w: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(С.В. Михалков «Дядя Стёпа».)</w:t>
      </w: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Подведение итогов конкурса.</w:t>
      </w: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В.</w:t>
      </w: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теперь команды будут отгадывать загадки. Конкурс называется «Отгадай загадку – отыщи отгадку», т.е. вам нужно показать картинку с отгадкой. (Детям раздаются наборы картинок с изображением отгадок и различных игрушек.)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школе, и в больнице,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детском саду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он на страже,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на посту.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нём знает каждый житель,</w:t>
      </w: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Называется он… </w:t>
      </w: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(огнетушитель).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Защитит он кожу,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Защитит глаза.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нём ты на слона похожий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 дыму с ним </w:t>
      </w:r>
      <w:proofErr w:type="gramStart"/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уверен</w:t>
      </w:r>
      <w:proofErr w:type="gramEnd"/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всегда.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пропустит удушливый газ,</w:t>
      </w: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называется он… </w:t>
      </w: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(противогаз).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Рыжий зверь в печи сидит,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Рыжий зверь на всех сердит.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со злости ест дрова.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Может, час, а, может, два.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его рукой не тронь,</w:t>
      </w: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Искусает всю ладонь. </w:t>
      </w: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(Огонь).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вдруг пожар случится,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быстрее всех примчится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машине ярко-красной,</w:t>
      </w: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залить огонь опасный? </w:t>
      </w: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(Спасатель).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рвусь напролом</w:t>
      </w: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называюсь просто… </w:t>
      </w: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(лом).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Ушки и дужка,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ними – кружка,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Пустое – бренчит,</w:t>
      </w: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Полное – молчит. </w:t>
      </w: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(Ведро).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металла шея – шест,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крючка у носа есть.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 случается пожар,</w:t>
      </w: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Лезет смело прямо в жар. </w:t>
      </w: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(Багор).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моря мы лежим на нём,</w:t>
      </w: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Поможет он в борьбе с огнём. </w:t>
      </w: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(Песок).</w:t>
      </w: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Подведение итогов конкурса.</w:t>
      </w:r>
      <w:bookmarkStart w:id="0" w:name="_GoBack"/>
      <w:bookmarkEnd w:id="0"/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В.</w:t>
      </w: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теперь мы с вами вспомним, какие службы спасения необходимо вызывать в разных ситуациях.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предлагаются наборы с цифрами, из которых каждая команда должна составить номер «101», «102» или «103» и объяснить, какой номер у них получился, в каком случае необходимо использовать его и что сообщить по телефону в случае звонка.</w:t>
      </w: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В.</w:t>
      </w: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 а сейчас, эстафета для всей команды «Потуши огонь».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команде «Пожар! Помогите!» дети берут одноразовые стаканчики, зачерпывают воду из приготовленного заранее ведра и поочерёдно относят к «очагу пожара». Чья команда быстрее справится с заданием, та и победит.</w:t>
      </w: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Подведение итогов конкурса.</w:t>
      </w: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В.</w:t>
      </w: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конце нашей викторины по пожарной безопасности мы проведём </w:t>
      </w:r>
      <w:proofErr w:type="gramStart"/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блиц-турнир</w:t>
      </w:r>
      <w:proofErr w:type="gramEnd"/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Я вам буду задавать вопросы, а вы должны правильно ответить на вопрос. За каждый верный ответ команда получает фишку.</w:t>
      </w:r>
    </w:p>
    <w:p w:rsidR="000726EA" w:rsidRPr="003D73AA" w:rsidRDefault="000726EA" w:rsidP="003D73A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ли играть со спичками? (Нельзя.)</w:t>
      </w:r>
    </w:p>
    <w:p w:rsidR="000726EA" w:rsidRPr="003D73AA" w:rsidRDefault="000726EA" w:rsidP="003D73A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ли разжигать костёр? (Нельзя.)</w:t>
      </w:r>
    </w:p>
    <w:p w:rsidR="000726EA" w:rsidRPr="003D73AA" w:rsidRDefault="000726EA" w:rsidP="003D73A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ли учиться пользоваться спичками вместе с родителями? (Можно.)</w:t>
      </w:r>
    </w:p>
    <w:p w:rsidR="000726EA" w:rsidRPr="003D73AA" w:rsidRDefault="000726EA" w:rsidP="003D73A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ли играть со спичками на улице? (Нельзя.)</w:t>
      </w:r>
    </w:p>
    <w:p w:rsidR="000726EA" w:rsidRPr="003D73AA" w:rsidRDefault="000726EA" w:rsidP="003D73A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ли поджигать траву? (Нельзя.)</w:t>
      </w:r>
    </w:p>
    <w:p w:rsidR="000726EA" w:rsidRPr="003D73AA" w:rsidRDefault="000726EA" w:rsidP="003D73A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ли смотреть на огонь в печи? (Можно.)</w:t>
      </w:r>
    </w:p>
    <w:p w:rsidR="000726EA" w:rsidRPr="003D73AA" w:rsidRDefault="000726EA" w:rsidP="003D73A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ли детям зажигать газовую плиту самостоятельно? (Нельзя.)</w:t>
      </w:r>
    </w:p>
    <w:p w:rsidR="000726EA" w:rsidRPr="003D73AA" w:rsidRDefault="000726EA" w:rsidP="003D73A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ли находиться возле костра, если рядом есть родители? (Можно.)</w:t>
      </w:r>
    </w:p>
    <w:p w:rsidR="000726EA" w:rsidRPr="003D73AA" w:rsidRDefault="000726EA" w:rsidP="003D73A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ли задувать свечи на праздничном торте? (Можно.)</w:t>
      </w:r>
    </w:p>
    <w:p w:rsidR="000726EA" w:rsidRPr="003D73AA" w:rsidRDefault="000726EA" w:rsidP="003D73A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номер телефона спасателей такой короткий и простой? (Чтобы его было легко запомнить.)</w:t>
      </w:r>
    </w:p>
    <w:p w:rsidR="000726EA" w:rsidRPr="003D73AA" w:rsidRDefault="000726EA" w:rsidP="003D73A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Какого цвета огнетушитель? (Красный.)</w:t>
      </w:r>
    </w:p>
    <w:p w:rsidR="000726EA" w:rsidRPr="003D73AA" w:rsidRDefault="000726EA" w:rsidP="003D73A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кроме воды можно потушить огонь? (Песком, землёй, огнетушителем.)</w:t>
      </w:r>
    </w:p>
    <w:p w:rsidR="000726EA" w:rsidRPr="003D73AA" w:rsidRDefault="000726EA" w:rsidP="003D73A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профессия людей, борющихся с огнём? (Пожарный, спасатель.)</w:t>
      </w: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Подведение итогов конкурса.</w:t>
      </w:r>
    </w:p>
    <w:p w:rsidR="000726EA" w:rsidRPr="003D73AA" w:rsidRDefault="000726EA" w:rsidP="003D7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В.</w:t>
      </w: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Наступило время определить команду-победителя нашей викторины.</w:t>
      </w:r>
    </w:p>
    <w:p w:rsidR="000726EA" w:rsidRPr="003D73AA" w:rsidRDefault="000726EA" w:rsidP="003D73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Подсчитываются фишки, набранные каждой командой. Вручаются медали за 1, 2 и 3 места.</w:t>
      </w:r>
    </w:p>
    <w:p w:rsidR="00AC7D24" w:rsidRPr="003D73AA" w:rsidRDefault="00AC7D24" w:rsidP="003D7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C7D24" w:rsidRPr="003D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A60"/>
    <w:multiLevelType w:val="multilevel"/>
    <w:tmpl w:val="0AA6F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34"/>
    <w:rsid w:val="000726EA"/>
    <w:rsid w:val="003D73AA"/>
    <w:rsid w:val="00A32634"/>
    <w:rsid w:val="00AC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colu.ru/obzh/plakaty-po-pozharnoj-bezopasnosti-dlya-detej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2020-09-22T10:51:00Z</dcterms:created>
  <dcterms:modified xsi:type="dcterms:W3CDTF">2020-09-25T06:07:00Z</dcterms:modified>
</cp:coreProperties>
</file>