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0" w:rsidRPr="001E2940" w:rsidRDefault="001E2940" w:rsidP="0025428C">
      <w:pPr>
        <w:shd w:val="clear" w:color="auto" w:fill="FFFFFF"/>
        <w:tabs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E2940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дошкольное образовательное учреждение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lang w:eastAsia="ru-RU"/>
        </w:rPr>
        <w:t>детский сад № 7 ст.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0">
        <w:rPr>
          <w:rFonts w:ascii="Times New Roman" w:eastAsia="Times New Roman" w:hAnsi="Times New Roman" w:cs="Times New Roman"/>
          <w:color w:val="000000"/>
          <w:lang w:eastAsia="ru-RU"/>
        </w:rPr>
        <w:t>Зассовской</w:t>
      </w:r>
      <w:proofErr w:type="spellEnd"/>
    </w:p>
    <w:p w:rsidR="001E2940" w:rsidRDefault="001E2940" w:rsidP="001E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викторины, посвященной Дню Защитника Отечества</w:t>
      </w:r>
    </w:p>
    <w:p w:rsidR="001E2940" w:rsidRPr="001E2940" w:rsidRDefault="00067DFE" w:rsidP="001E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«Буду военным</w:t>
      </w:r>
      <w:r w:rsidR="001E2940" w:rsidRPr="001E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старшего дошкольного возраста 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E2940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Кривова</w:t>
      </w:r>
      <w:r w:rsidRPr="001E2940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2940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>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2940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>.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 формированию  представлений о  профессии «военнослужащего».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2940" w:rsidRPr="001E2940" w:rsidRDefault="001E2940" w:rsidP="001E29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представления:</w:t>
      </w:r>
    </w:p>
    <w:p w:rsidR="001E2940" w:rsidRPr="001E2940" w:rsidRDefault="001E2940" w:rsidP="001E29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  солдатах разных видов войск</w:t>
      </w:r>
    </w:p>
    <w:p w:rsidR="001E2940" w:rsidRPr="001E2940" w:rsidRDefault="001E2940" w:rsidP="001E29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 военной форме и головных уборах;</w:t>
      </w:r>
    </w:p>
    <w:p w:rsidR="001E2940" w:rsidRPr="001E2940" w:rsidRDefault="001E2940" w:rsidP="001E29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 военной технике.</w:t>
      </w:r>
    </w:p>
    <w:p w:rsidR="001E2940" w:rsidRPr="001E2940" w:rsidRDefault="001E2940" w:rsidP="001E29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команде, согласовывать свои действия с правилами для  достижения общего результата, чувство патриотизма, уважение к защитникам Отечества.</w:t>
      </w:r>
    </w:p>
    <w:p w:rsidR="001E2940" w:rsidRPr="001E2940" w:rsidRDefault="001E2940" w:rsidP="001E2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положительное отношение к службе в армии.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 </w:t>
      </w:r>
    </w:p>
    <w:p w:rsidR="001E2940" w:rsidRPr="001E2940" w:rsidRDefault="001E2940" w:rsidP="001E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стулья по количеству детей, стул для воспитателя;</w:t>
      </w:r>
    </w:p>
    <w:p w:rsidR="001E2940" w:rsidRPr="001E2940" w:rsidRDefault="001E2940" w:rsidP="001E29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 часы.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1E2940" w:rsidRPr="001E2940" w:rsidRDefault="001E2940" w:rsidP="001E2940">
      <w:pPr>
        <w:numPr>
          <w:ilvl w:val="0"/>
          <w:numId w:val="5"/>
        </w:numPr>
        <w:shd w:val="clear" w:color="auto" w:fill="FFFFFF"/>
        <w:spacing w:after="0" w:line="240" w:lineRule="auto"/>
        <w:ind w:left="6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для очков;</w:t>
      </w:r>
    </w:p>
    <w:p w:rsidR="001E2940" w:rsidRPr="001E2940" w:rsidRDefault="001E2940" w:rsidP="001E2940">
      <w:pPr>
        <w:numPr>
          <w:ilvl w:val="0"/>
          <w:numId w:val="5"/>
        </w:numPr>
        <w:shd w:val="clear" w:color="auto" w:fill="FFFFFF"/>
        <w:spacing w:after="0" w:line="240" w:lineRule="auto"/>
        <w:ind w:left="6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Загадки;</w:t>
      </w:r>
    </w:p>
    <w:p w:rsidR="001E2940" w:rsidRPr="001E2940" w:rsidRDefault="001E2940" w:rsidP="001E2940">
      <w:pPr>
        <w:numPr>
          <w:ilvl w:val="0"/>
          <w:numId w:val="5"/>
        </w:numPr>
        <w:shd w:val="clear" w:color="auto" w:fill="FFFFFF"/>
        <w:spacing w:after="0" w:line="240" w:lineRule="auto"/>
        <w:ind w:left="6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мешочек»;</w:t>
      </w:r>
    </w:p>
    <w:p w:rsidR="001E2940" w:rsidRPr="001E2940" w:rsidRDefault="001E2940" w:rsidP="001E2940">
      <w:pPr>
        <w:numPr>
          <w:ilvl w:val="0"/>
          <w:numId w:val="5"/>
        </w:numPr>
        <w:shd w:val="clear" w:color="auto" w:fill="FFFFFF"/>
        <w:spacing w:after="0" w:line="240" w:lineRule="auto"/>
        <w:ind w:left="6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 корзины;  </w:t>
      </w:r>
    </w:p>
    <w:p w:rsidR="001E2940" w:rsidRPr="001E2940" w:rsidRDefault="001E2940" w:rsidP="001E2940">
      <w:pPr>
        <w:numPr>
          <w:ilvl w:val="0"/>
          <w:numId w:val="5"/>
        </w:numPr>
        <w:shd w:val="clear" w:color="auto" w:fill="FFFFFF"/>
        <w:spacing w:after="0" w:line="240" w:lineRule="auto"/>
        <w:ind w:left="6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Предметы: бинокль, самолетик, пистолет, танк, бескозырка, фуражка, солдатик.  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  </w:t>
      </w:r>
    </w:p>
    <w:p w:rsidR="001E2940" w:rsidRPr="001E2940" w:rsidRDefault="001E2940" w:rsidP="001E2940">
      <w:pPr>
        <w:numPr>
          <w:ilvl w:val="0"/>
          <w:numId w:val="6"/>
        </w:numPr>
        <w:shd w:val="clear" w:color="auto" w:fill="FFFFFF"/>
        <w:spacing w:after="0" w:line="240" w:lineRule="auto"/>
        <w:ind w:left="8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 двух цветов (красный и синий);</w:t>
      </w:r>
    </w:p>
    <w:p w:rsidR="001E2940" w:rsidRPr="001E2940" w:rsidRDefault="006F3F03" w:rsidP="001E2940">
      <w:pPr>
        <w:numPr>
          <w:ilvl w:val="0"/>
          <w:numId w:val="6"/>
        </w:numPr>
        <w:shd w:val="clear" w:color="auto" w:fill="FFFFFF"/>
        <w:spacing w:after="0" w:line="240" w:lineRule="auto"/>
        <w:ind w:left="8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2940"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толовая ложка (2 шт., по одной ложке на каждую команду);</w:t>
      </w:r>
    </w:p>
    <w:p w:rsidR="001E2940" w:rsidRPr="001E2940" w:rsidRDefault="006F3F03" w:rsidP="001E2940">
      <w:pPr>
        <w:numPr>
          <w:ilvl w:val="0"/>
          <w:numId w:val="6"/>
        </w:numPr>
        <w:shd w:val="clear" w:color="auto" w:fill="FFFFFF"/>
        <w:spacing w:after="0" w:line="240" w:lineRule="auto"/>
        <w:ind w:left="8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E2940"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артофель (по количеству игроков в каждой команде);</w:t>
      </w:r>
    </w:p>
    <w:p w:rsidR="001E2940" w:rsidRPr="001E2940" w:rsidRDefault="006F3F03" w:rsidP="001E2940">
      <w:pPr>
        <w:numPr>
          <w:ilvl w:val="0"/>
          <w:numId w:val="6"/>
        </w:numPr>
        <w:shd w:val="clear" w:color="auto" w:fill="FFFFFF"/>
        <w:spacing w:after="0" w:line="240" w:lineRule="auto"/>
        <w:ind w:left="8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2940"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азрезанная открытка – паззл (2 шт.)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1E2940" w:rsidRPr="001E2940" w:rsidRDefault="001E2940" w:rsidP="001E29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 «Род войск», «Военная техника»</w:t>
      </w:r>
    </w:p>
    <w:p w:rsidR="001E2940" w:rsidRPr="001E2940" w:rsidRDefault="001E2940" w:rsidP="001E29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темам: «Богатыри», «Военная форма солдат», «Головные уборы солдат», «Солдаты на службе в армии», «Памятники Защитникам Отечества»,</w:t>
      </w:r>
    </w:p>
    <w:p w:rsidR="001E2940" w:rsidRPr="001E2940" w:rsidRDefault="001E2940" w:rsidP="001E29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 защитник, Отечество, армия, пограничник, танкист, десантник, подводник, артиллерист, кольчуга, шинель, берет, бескозырка, шлем, пилотка, фуражка, буденовка, мужественный, отважный, смелый, ловкий, выносливый, решительный,</w:t>
      </w:r>
      <w:proofErr w:type="gramEnd"/>
    </w:p>
    <w:p w:rsidR="001E2940" w:rsidRPr="001E2940" w:rsidRDefault="001E2940" w:rsidP="001E29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художественного слова: загадывание загадок, чтение стихотворений, рассказов и сказок о службе солдат.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Создание игровой мотивации.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Звучит праздничная песня.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</w:pP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Воспитатель: 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br/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Ребята! Приближается День защитника Отечества.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Вслушайтесь только в эти гордые слова – «Защитник Отечества»!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А кто такие защитники Отечества? </w:t>
      </w:r>
      <w:r w:rsidRPr="001E2940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shd w:val="clear" w:color="auto" w:fill="FFFFFF"/>
          <w:lang w:eastAsia="ru-RU"/>
        </w:rPr>
        <w:t>(Ответы детей)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Правильно, Защитники нашего Отечества – России – это наши солдаты, которые готовы в любую минуту встать на защиту своей страны.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- Какими качествами должны обладать защитники?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Наши мальчики немного подрастут и тоже будут  похожими на них: сильными, мужественными и благородными.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- А чтобы быть настоящим защитником, надо учиться и уметь делать все. Послушайте историю.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«В одном взводе шло обсуждение заметки из газеты о том, как рядовой Иванов спас тонущую девочку. Командир спрашивает: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А какими качествами должен был обладать рядовой Иванов, спасший девочку?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Мужеством, — отвечает один солдат.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Решительностью, — отвечает другой.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Выносливостью, — говорит третий.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Смелостью, — говорит четвертый.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Правильно, молодцы, — хвалит командир.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И вдруг один солдат говорит: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По-моему, рядовой Иванов должен был еще уметь плавать».</w:t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- Ребята, можно в душе мечтать совершить подвиг, но грош цена этим мечтаниям, если человек - слабый, трусливый и ничего не умеет делать.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От каждого из вас в будущем зависит, какой быть нашей армии.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lastRenderedPageBreak/>
        <w:t xml:space="preserve">Сейчас мы проведём игру – викторину и  посмотрим, какие ловкие, отважные, смелые наши ребята. 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II. Викторина 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Разделимся  на 2 команды. Команды займите свои места.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Даю вам 1 минуту придумать название вашим  командам. Время пошло.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Название 1 команды –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Название 2 команды –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Теперь с помощью считалки выберите капитана команды.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Капитан  команды «…..» -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Капитан команды «……» -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1 конкурс  «Разминка»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Ваша задача – отгадать загадки. За каждую отгадку – 1 очко.</w:t>
      </w:r>
    </w:p>
    <w:p w:rsid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Смело в небе проплывает, обгоняя птиц полёт.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Человек им управляет. Что же это… (Самолёт)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Тучек нет на горизонте, но раскрылся в небе зонтик.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Он по воздуху летает, с облаков людей спускает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арашют)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Грянул гром, весёлый гром. Засверкало всё кругом.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Рвутся в небо неустанно разноцветные фонтаны.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Брызги света всюду льют. Это праздничный… (Салют)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Без разгона ввысь взлетает, стрекозу напоминает,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Отправляется в полёт наш российский… (вертолёт)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Под водой она гуляет, нашу землю охраняет,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Выполняет наш наказ, у нее есть зоркий глаз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одводная лодка)</w:t>
      </w:r>
    </w:p>
    <w:p w:rsidR="00054686" w:rsidRDefault="00054686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Любую яму одолеет, в бою остановиться не посмеет,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На гусеницах мчит вперед, за жизнь, за мир, за весь народ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(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«Вопрос – ответ»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команда получит по 1 очку.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1)Головной убор, который надевают во время боя, чтобы защитить голову от ранений?  (каска)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Головной убор танкиста (шлем)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3)Головной убор, который носят воины-десантники (берет)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Головной убор, который носят красноармейцы (кавалеристы)  (буденовка)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Головной убор, предназначенный для офицерского состава (фуражка)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Старинная одежда русского воина (Кольчуга)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Длинное пальто у солдата (шинель)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Одежда у моряков (тельняшка)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  «Что в мешке?»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спрятаны предметы. Каждый участник, засунув в руку мешок, должен на ощупь определить предмет  в мешке. За каждый угаданный предмет команда получит 1 очко.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(Предметы для отгадывания: бинокль, самолетик, пистолет, танк, бескозырка, фуражка, солдатик)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«Прицельный бой»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игрок по – очереди должен забросить с расстояния мячик в корзину.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заброшенных мячей – количество очков.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«Конкурс капитанов»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капитанов – собрать паззл – открытку к 23 февраля.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капитан, кто соберет открытку  быстрее – получит 2 очка.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 конкурс  Эстафета «Кто быстрее?»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игроку  команды нужно в ложке перенести картофель в корзину.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сделает это быстрее, получит 2 очка, другая команда получит 1 очко.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Вот такие ловкие и умелые наши ребята. А ещё они прекрасно умеют рассказывать стихи.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III. Итог</w:t>
      </w:r>
    </w:p>
    <w:p w:rsid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Подведем итоги: Команда «…..» - …очков, команда «……» - …очков.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Победу в нашей игре викторине одержала команда - ….</w:t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солнце светит нам,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нет войны,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тем, кто бережёт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 родной страны.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2940" w:rsidRPr="001E2940" w:rsidRDefault="001E2940" w:rsidP="001E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защитников страны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нынче мы.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солдаты берегут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Землю, небо, мир и труд.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все дети</w:t>
      </w:r>
      <w:proofErr w:type="gramStart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счастливо на свете.</w:t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жить только в мире. И мечтаем о тех временах, когда на земле не будет войны.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всегда нам нужны будут сильные, мужественные, храбрые и благородные мужчины.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вас, мальчики!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- Какой конкурс был самым трудным? Какой конкурс был самым интересным?  </w:t>
      </w:r>
    </w:p>
    <w:p w:rsidR="001E2940" w:rsidRPr="001E2940" w:rsidRDefault="001E2940" w:rsidP="001E2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2940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 Что больше всего понравилось?</w:t>
      </w:r>
    </w:p>
    <w:p w:rsidR="007F1E78" w:rsidRDefault="007F1E78"/>
    <w:sectPr w:rsidR="007F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906"/>
    <w:multiLevelType w:val="multilevel"/>
    <w:tmpl w:val="2B50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6F5B"/>
    <w:multiLevelType w:val="multilevel"/>
    <w:tmpl w:val="6B82F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1200"/>
    <w:multiLevelType w:val="multilevel"/>
    <w:tmpl w:val="79A05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773A2"/>
    <w:multiLevelType w:val="multilevel"/>
    <w:tmpl w:val="CBEC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00D4A"/>
    <w:multiLevelType w:val="multilevel"/>
    <w:tmpl w:val="E4BC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0275A"/>
    <w:multiLevelType w:val="multilevel"/>
    <w:tmpl w:val="D910C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80CA9"/>
    <w:multiLevelType w:val="multilevel"/>
    <w:tmpl w:val="D7F2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34047"/>
    <w:multiLevelType w:val="multilevel"/>
    <w:tmpl w:val="E9A2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5"/>
    <w:rsid w:val="00054686"/>
    <w:rsid w:val="00067DFE"/>
    <w:rsid w:val="001E2940"/>
    <w:rsid w:val="0025428C"/>
    <w:rsid w:val="006F3F03"/>
    <w:rsid w:val="007F1E78"/>
    <w:rsid w:val="009E0EAC"/>
    <w:rsid w:val="00A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2020-02-04T14:10:00Z</dcterms:created>
  <dcterms:modified xsi:type="dcterms:W3CDTF">2021-09-18T12:34:00Z</dcterms:modified>
</cp:coreProperties>
</file>