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DC2" w:rsidRDefault="000F0DC2" w:rsidP="00074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Муниципальное дошкольное образовательное</w:t>
      </w:r>
      <w:r w:rsidR="00074454" w:rsidRPr="00074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бюджетное учреждение детский сад  №7 ст. </w:t>
      </w:r>
      <w:proofErr w:type="spellStart"/>
      <w:r w:rsidR="00074454" w:rsidRPr="00074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Зассовской</w:t>
      </w:r>
      <w:proofErr w:type="spellEnd"/>
    </w:p>
    <w:p w:rsidR="00074454" w:rsidRPr="00074454" w:rsidRDefault="00074454" w:rsidP="0007445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 w:themeColor="text1"/>
          <w:lang w:eastAsia="ru-RU"/>
        </w:rPr>
      </w:pPr>
    </w:p>
    <w:p w:rsidR="000F0DC2" w:rsidRPr="00074454" w:rsidRDefault="000F0DC2" w:rsidP="00074454">
      <w:pPr>
        <w:pBdr>
          <w:bottom w:val="single" w:sz="6" w:space="0" w:color="D6DDB9"/>
        </w:pBdr>
        <w:shd w:val="clear" w:color="auto" w:fill="FFFFFF" w:themeFill="background1"/>
        <w:spacing w:after="0" w:line="240" w:lineRule="auto"/>
        <w:ind w:right="150"/>
        <w:jc w:val="center"/>
        <w:rPr>
          <w:rFonts w:ascii="Calibri" w:eastAsia="Times New Roman" w:hAnsi="Calibri" w:cs="Times New Roman"/>
          <w:color w:val="000000" w:themeColor="text1"/>
          <w:lang w:eastAsia="ru-RU"/>
        </w:rPr>
      </w:pPr>
      <w:r w:rsidRPr="000744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Проект по формированию финансовой грамотности детей подготовительной</w:t>
      </w:r>
      <w:r w:rsidR="00074454" w:rsidRPr="00074454">
        <w:rPr>
          <w:rFonts w:ascii="Calibri" w:eastAsia="Times New Roman" w:hAnsi="Calibri" w:cs="Times New Roman"/>
          <w:color w:val="000000" w:themeColor="text1"/>
          <w:lang w:eastAsia="ru-RU"/>
        </w:rPr>
        <w:t xml:space="preserve"> </w:t>
      </w:r>
      <w:r w:rsidRPr="000744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группы</w:t>
      </w:r>
    </w:p>
    <w:p w:rsidR="00074454" w:rsidRPr="00074454" w:rsidRDefault="000F0DC2" w:rsidP="00074454">
      <w:pPr>
        <w:pBdr>
          <w:bottom w:val="single" w:sz="6" w:space="0" w:color="D6DDB9"/>
        </w:pBdr>
        <w:shd w:val="clear" w:color="auto" w:fill="FFFFFF" w:themeFill="background1"/>
        <w:spacing w:after="0" w:line="240" w:lineRule="auto"/>
        <w:ind w:left="150" w:right="150" w:hanging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744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                                                                              </w:t>
      </w:r>
    </w:p>
    <w:p w:rsidR="00074454" w:rsidRPr="00074454" w:rsidRDefault="00074454" w:rsidP="00074454">
      <w:pPr>
        <w:pBdr>
          <w:bottom w:val="single" w:sz="6" w:space="0" w:color="D6DDB9"/>
        </w:pBdr>
        <w:shd w:val="clear" w:color="auto" w:fill="FFFFFF" w:themeFill="background1"/>
        <w:spacing w:after="0" w:line="240" w:lineRule="auto"/>
        <w:ind w:left="150" w:right="150" w:hanging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F0DC2" w:rsidRPr="00074454" w:rsidRDefault="00074454" w:rsidP="00074454">
      <w:pPr>
        <w:pBdr>
          <w:bottom w:val="single" w:sz="6" w:space="0" w:color="D6DDB9"/>
        </w:pBdr>
        <w:shd w:val="clear" w:color="auto" w:fill="FFFFFF" w:themeFill="background1"/>
        <w:spacing w:after="0" w:line="240" w:lineRule="auto"/>
        <w:ind w:left="150" w:right="150" w:hanging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744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</w:t>
      </w:r>
      <w:r w:rsidR="000F0DC2" w:rsidRPr="000744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Воспитатели:</w:t>
      </w:r>
      <w:r w:rsidRPr="000744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</w:t>
      </w:r>
      <w:r w:rsidR="000F0DC2" w:rsidRPr="000744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</w:t>
      </w:r>
      <w:r w:rsidRPr="000744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ривова Н.А.</w:t>
      </w:r>
    </w:p>
    <w:p w:rsidR="000F0DC2" w:rsidRDefault="000F0DC2" w:rsidP="00074454">
      <w:pPr>
        <w:pBdr>
          <w:bottom w:val="single" w:sz="6" w:space="0" w:color="D6DDB9"/>
        </w:pBdr>
        <w:shd w:val="clear" w:color="auto" w:fill="FFFFFF" w:themeFill="background1"/>
        <w:spacing w:after="0" w:line="240" w:lineRule="auto"/>
        <w:ind w:left="150" w:right="150" w:hanging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744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                                                                      </w:t>
      </w:r>
      <w:r w:rsidR="000744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                             </w:t>
      </w:r>
      <w:proofErr w:type="spellStart"/>
      <w:r w:rsidR="000744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Уколова</w:t>
      </w:r>
      <w:proofErr w:type="spellEnd"/>
      <w:r w:rsidR="000744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С.В.</w:t>
      </w:r>
    </w:p>
    <w:p w:rsidR="00074454" w:rsidRPr="00074454" w:rsidRDefault="00074454" w:rsidP="00074454">
      <w:pPr>
        <w:pBdr>
          <w:bottom w:val="single" w:sz="6" w:space="0" w:color="D6DDB9"/>
        </w:pBdr>
        <w:shd w:val="clear" w:color="auto" w:fill="FFFFFF" w:themeFill="background1"/>
        <w:spacing w:after="0" w:line="240" w:lineRule="auto"/>
        <w:ind w:left="150" w:right="150" w:hanging="150"/>
        <w:rPr>
          <w:rFonts w:ascii="Calibri" w:eastAsia="Times New Roman" w:hAnsi="Calibri" w:cs="Times New Roman"/>
          <w:color w:val="000000" w:themeColor="text1"/>
          <w:lang w:eastAsia="ru-RU"/>
        </w:rPr>
      </w:pPr>
    </w:p>
    <w:p w:rsidR="000F0DC2" w:rsidRPr="000F0DC2" w:rsidRDefault="000F0DC2" w:rsidP="00074454">
      <w:pPr>
        <w:shd w:val="clear" w:color="auto" w:fill="FFFFFF" w:themeFill="background1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                       </w:t>
      </w:r>
      <w:r w:rsidR="000744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ОГЛА</w:t>
      </w: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ВЛЕНИЕ</w:t>
      </w:r>
    </w:p>
    <w:p w:rsidR="000F0DC2" w:rsidRPr="000F0DC2" w:rsidRDefault="000F0DC2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</w:t>
      </w:r>
      <w:proofErr w:type="gramStart"/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……………………………………………………………......</w:t>
      </w:r>
      <w:proofErr w:type="gramEnd"/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стр. 2</w:t>
      </w:r>
    </w:p>
    <w:p w:rsidR="000F0DC2" w:rsidRPr="000F0DC2" w:rsidRDefault="000F0DC2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проекта</w:t>
      </w:r>
      <w:proofErr w:type="gramStart"/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………………………………………………………………….</w:t>
      </w:r>
      <w:proofErr w:type="gramEnd"/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стр.3                                                                                      </w:t>
      </w:r>
    </w:p>
    <w:p w:rsidR="000F0DC2" w:rsidRPr="000F0DC2" w:rsidRDefault="000F0DC2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Цель, задачи проекта</w:t>
      </w:r>
      <w:proofErr w:type="gramStart"/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………………………………………………………………….</w:t>
      </w:r>
      <w:proofErr w:type="gramEnd"/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стр. 4</w:t>
      </w:r>
    </w:p>
    <w:p w:rsidR="000F0DC2" w:rsidRPr="000F0DC2" w:rsidRDefault="000F0DC2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проекта</w:t>
      </w:r>
      <w:proofErr w:type="gramStart"/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……………………………………………………..</w:t>
      </w:r>
      <w:proofErr w:type="gramEnd"/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стр. 4</w:t>
      </w:r>
    </w:p>
    <w:p w:rsidR="000F0DC2" w:rsidRPr="000F0DC2" w:rsidRDefault="000F0DC2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Этапы проекта</w:t>
      </w:r>
      <w:proofErr w:type="gramStart"/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…………………………………………………………………..</w:t>
      </w:r>
      <w:proofErr w:type="gramEnd"/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стр.5                  </w:t>
      </w:r>
    </w:p>
    <w:p w:rsidR="000F0DC2" w:rsidRPr="000F0DC2" w:rsidRDefault="000F0DC2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Ожидаемые результаты</w:t>
      </w:r>
      <w:proofErr w:type="gramStart"/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………………………………………………………….........</w:t>
      </w:r>
      <w:proofErr w:type="gramEnd"/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стр. 5</w:t>
      </w:r>
    </w:p>
    <w:p w:rsidR="000F0DC2" w:rsidRPr="000F0DC2" w:rsidRDefault="000F0DC2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Тематический план работы с </w:t>
      </w:r>
      <w:r w:rsidR="00527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детьми</w:t>
      </w:r>
      <w:proofErr w:type="gramStart"/>
      <w:r w:rsidR="00527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…………………………………………..</w:t>
      </w:r>
      <w:proofErr w:type="gramEnd"/>
      <w:r w:rsidR="00527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стр. 6</w:t>
      </w:r>
    </w:p>
    <w:p w:rsidR="000F0DC2" w:rsidRPr="000F0DC2" w:rsidRDefault="000F0DC2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</w:t>
      </w:r>
      <w:r w:rsidR="00527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………………………………………………………………стр. 7</w:t>
      </w:r>
    </w:p>
    <w:p w:rsidR="000F0DC2" w:rsidRPr="000F0DC2" w:rsidRDefault="000F0DC2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литер</w:t>
      </w:r>
      <w:r w:rsidR="00527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атуры………………………………………………………стр. 8</w:t>
      </w:r>
    </w:p>
    <w:p w:rsidR="000F0DC2" w:rsidRPr="000F0DC2" w:rsidRDefault="000F0DC2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Приложение……………………………………………………………...стр. </w:t>
      </w:r>
      <w:r w:rsidR="00527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9 - 18</w:t>
      </w:r>
    </w:p>
    <w:p w:rsidR="00145417" w:rsidRDefault="00145417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409A" w:rsidRDefault="00BB409A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409A" w:rsidRDefault="00BB409A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409A" w:rsidRDefault="00BB409A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409A" w:rsidRDefault="00BB409A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F0DC2" w:rsidRPr="000F0DC2" w:rsidRDefault="00BB409A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         </w:t>
      </w:r>
      <w:r w:rsidR="000F0DC2"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</w:t>
      </w:r>
    </w:p>
    <w:p w:rsidR="00145417" w:rsidRDefault="00145417" w:rsidP="000F0D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0DC2" w:rsidRPr="000F0DC2" w:rsidRDefault="000F0DC2" w:rsidP="000F0DC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 по формированию финансовой грамотности </w:t>
      </w:r>
      <w:r w:rsidR="00145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«Банк» </w:t>
      </w: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включает следующую информацию:</w:t>
      </w:r>
    </w:p>
    <w:p w:rsidR="000F0DC2" w:rsidRPr="000F0DC2" w:rsidRDefault="000F0DC2" w:rsidP="000F0DC2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экономического воспитания на современном этапе и социальную значимость;</w:t>
      </w:r>
    </w:p>
    <w:p w:rsidR="000F0DC2" w:rsidRPr="000F0DC2" w:rsidRDefault="000F0DC2" w:rsidP="000F0DC2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принципы реализации проекта;</w:t>
      </w:r>
    </w:p>
    <w:p w:rsidR="000F0DC2" w:rsidRPr="000F0DC2" w:rsidRDefault="000F0DC2" w:rsidP="000F0DC2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и задачи образовательной деятельности с детьми в рамках предложенного проекта;</w:t>
      </w:r>
    </w:p>
    <w:p w:rsidR="000F0DC2" w:rsidRPr="000F0DC2" w:rsidRDefault="000F0DC2" w:rsidP="000F0DC2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сроки и этапы  реализации проекта;</w:t>
      </w:r>
    </w:p>
    <w:p w:rsidR="000F0DC2" w:rsidRPr="000F0DC2" w:rsidRDefault="000F0DC2" w:rsidP="000F0DC2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управление и обеспечение проекта;</w:t>
      </w:r>
    </w:p>
    <w:p w:rsidR="000F0DC2" w:rsidRPr="000F0DC2" w:rsidRDefault="000F0DC2" w:rsidP="000F0DC2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ожидаемые результаты после реализации проектных мероприятий и показатели эффективности проекта;</w:t>
      </w:r>
    </w:p>
    <w:p w:rsidR="000F0DC2" w:rsidRPr="000F0DC2" w:rsidRDefault="000F0DC2" w:rsidP="000F0DC2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планируемые мероприятия в рамках проекта;</w:t>
      </w:r>
    </w:p>
    <w:p w:rsidR="000F0DC2" w:rsidRPr="000F0DC2" w:rsidRDefault="000F0DC2" w:rsidP="000F0DC2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заключительные положения, перспективы дальнейшего развития проекта.</w:t>
      </w:r>
    </w:p>
    <w:p w:rsidR="000F0DC2" w:rsidRPr="000F0DC2" w:rsidRDefault="000F0DC2" w:rsidP="000F0DC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 составлен в соответствии с принципами, определенными Федеральным государственным образовательным стандартом дошкольного образования (далее ФГОС </w:t>
      </w:r>
      <w:proofErr w:type="gramStart"/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0F0DC2" w:rsidRPr="000F0DC2" w:rsidRDefault="000F0DC2" w:rsidP="000F0DC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по формированию финансовой грамотности  «Маленький финансист» разработан в целях финансового просвещения детей старшего дошкольного возраста в рамках комплексно-тематического планирования образовательной деятельности.</w:t>
      </w:r>
    </w:p>
    <w:p w:rsidR="000F0DC2" w:rsidRPr="000F0DC2" w:rsidRDefault="000F0DC2" w:rsidP="000F0DC2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 проекта направлены на формирование у дошкольников необходимых представлений о финансовой составляющей  современной семьи, организации материальной стороны окружающего пространства.</w:t>
      </w:r>
    </w:p>
    <w:p w:rsidR="000F0DC2" w:rsidRPr="000F0DC2" w:rsidRDefault="000F0DC2" w:rsidP="000F0DC2">
      <w:pPr>
        <w:shd w:val="clear" w:color="auto" w:fill="FFFFFF"/>
        <w:spacing w:after="0" w:line="240" w:lineRule="auto"/>
        <w:ind w:right="114"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предусматривает тесный контакт между детьми, воспитателями и родителями, что облегчает восприятие детьми нового материала.</w:t>
      </w:r>
    </w:p>
    <w:p w:rsidR="000F0DC2" w:rsidRDefault="000F0DC2" w:rsidP="00985C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5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проект </w:t>
      </w:r>
      <w:r w:rsidRPr="0014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будет реализован с воспитанниками </w:t>
      </w:r>
      <w:r w:rsidR="00985C13" w:rsidRPr="00145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МДОБУ д/с №7 ст. </w:t>
      </w:r>
      <w:proofErr w:type="spellStart"/>
      <w:r w:rsidR="00985C13" w:rsidRPr="00145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Зассовской</w:t>
      </w:r>
      <w:proofErr w:type="spellEnd"/>
      <w:r w:rsidR="00985C13" w:rsidRPr="00145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5C13" w:rsidRPr="000F0DC2" w:rsidRDefault="00985C13" w:rsidP="00985C13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409A" w:rsidRDefault="00BB409A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BB409A" w:rsidRDefault="00BB409A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409A" w:rsidRDefault="00BB409A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F0DC2" w:rsidRPr="000F0DC2" w:rsidRDefault="00BB409A" w:rsidP="000F0DC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</w:t>
      </w:r>
      <w:r w:rsidR="000F0DC2"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</w:p>
    <w:p w:rsidR="00145417" w:rsidRDefault="00145417" w:rsidP="000F0DC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0DC2" w:rsidRPr="000F0DC2" w:rsidRDefault="000F0DC2" w:rsidP="000F0DC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Низкий уровень финансовой грамотности негативно влияет на личное благосостояние и финансовый потенциал домашних хозяйств, препятствует развитию финансового рынка, затормаживает инвестиционные процессы в экономике и приводит к ухудшению социально-экономического положения страны. Проблема связана с фрагментарным характером преподавания основ финансовой грамотности в образовательных организациях, недостатком понятных и доступных учебных программ и образовательных материалов для всех слоев населения, недостатком квалифицированных преподавателей основ финансовой грамотности. Это влечет за собой недостаток или отсутствие навыков и компетенций, необходимых для эффективного управления личными финансами, осуществления осознанного выбора финансовых услуг, взаимодействия с финансовыми организациями, органами и организациями, которые занимаются защитой прав потребителей финансовых услуг.</w:t>
      </w:r>
    </w:p>
    <w:p w:rsidR="000F0DC2" w:rsidRPr="000F0DC2" w:rsidRDefault="000F0DC2" w:rsidP="000F0DC2">
      <w:pPr>
        <w:shd w:val="clear" w:color="auto" w:fill="FFFFFF"/>
        <w:spacing w:after="0" w:line="240" w:lineRule="auto"/>
        <w:ind w:right="114"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Финансовое просвещение и экономическое воспитание - сравнительно новое направление в дошкольной педагогике. Многочисленные исследования последних лет свидетельствуют о необходимости внедрения экономического образования с дошкольного возраста, когда дети получают первичный опыт участия в элементарных экономических отношениях, происходит их приобщение к миру экономической действительности.</w:t>
      </w:r>
    </w:p>
    <w:p w:rsidR="000F0DC2" w:rsidRPr="000F0DC2" w:rsidRDefault="000F0DC2" w:rsidP="000F0DC2">
      <w:pPr>
        <w:shd w:val="clear" w:color="auto" w:fill="FFFFFF"/>
        <w:spacing w:after="0" w:line="240" w:lineRule="auto"/>
        <w:ind w:right="114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проекта, в соответствии с ФГОС </w:t>
      </w:r>
      <w:proofErr w:type="gramStart"/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обеспечивает </w:t>
      </w:r>
      <w:proofErr w:type="gramStart"/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</w:t>
      </w:r>
      <w:proofErr w:type="gramEnd"/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детей: социально-коммуникативное развитие; познавательное развитие; речевое развитие; художественно-эстетическое развитие.</w:t>
      </w:r>
    </w:p>
    <w:p w:rsidR="00145417" w:rsidRDefault="00145417" w:rsidP="00145417">
      <w:pPr>
        <w:shd w:val="clear" w:color="auto" w:fill="FFFFFF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145417">
      <w:pPr>
        <w:shd w:val="clear" w:color="auto" w:fill="FFFFFF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145417">
      <w:pPr>
        <w:shd w:val="clear" w:color="auto" w:fill="FFFFFF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145417">
      <w:pPr>
        <w:shd w:val="clear" w:color="auto" w:fill="FFFFFF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145417">
      <w:pPr>
        <w:shd w:val="clear" w:color="auto" w:fill="FFFFFF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145417">
      <w:pPr>
        <w:shd w:val="clear" w:color="auto" w:fill="FFFFFF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145417">
      <w:pPr>
        <w:shd w:val="clear" w:color="auto" w:fill="FFFFFF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145417">
      <w:pPr>
        <w:shd w:val="clear" w:color="auto" w:fill="FFFFFF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145417">
      <w:pPr>
        <w:shd w:val="clear" w:color="auto" w:fill="FFFFFF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145417">
      <w:pPr>
        <w:shd w:val="clear" w:color="auto" w:fill="FFFFFF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145417">
      <w:pPr>
        <w:shd w:val="clear" w:color="auto" w:fill="FFFFFF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145417">
      <w:pPr>
        <w:shd w:val="clear" w:color="auto" w:fill="FFFFFF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145417">
      <w:pPr>
        <w:shd w:val="clear" w:color="auto" w:fill="FFFFFF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145417">
      <w:pPr>
        <w:shd w:val="clear" w:color="auto" w:fill="FFFFFF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145417">
      <w:pPr>
        <w:shd w:val="clear" w:color="auto" w:fill="FFFFFF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145417">
      <w:pPr>
        <w:shd w:val="clear" w:color="auto" w:fill="FFFFFF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145417">
      <w:pPr>
        <w:shd w:val="clear" w:color="auto" w:fill="FFFFFF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409A" w:rsidRDefault="00BB409A" w:rsidP="00145417">
      <w:pPr>
        <w:shd w:val="clear" w:color="auto" w:fill="FFFFFF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409A" w:rsidRDefault="00BB409A" w:rsidP="00145417">
      <w:pPr>
        <w:shd w:val="clear" w:color="auto" w:fill="FFFFFF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F0DC2" w:rsidRDefault="00BB409A" w:rsidP="00145417">
      <w:pPr>
        <w:shd w:val="clear" w:color="auto" w:fill="FFFFFF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                 </w:t>
      </w:r>
      <w:r w:rsidR="000F0DC2"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Постановка проблемы</w:t>
      </w:r>
    </w:p>
    <w:p w:rsidR="00985C13" w:rsidRPr="000F0DC2" w:rsidRDefault="00985C13" w:rsidP="000F0DC2">
      <w:pPr>
        <w:shd w:val="clear" w:color="auto" w:fill="FFFFFF"/>
        <w:spacing w:after="0" w:line="240" w:lineRule="auto"/>
        <w:ind w:right="114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F0DC2" w:rsidRDefault="000F0DC2" w:rsidP="000F0DC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Помочь детям дошкольного возраста сформировать представления об экономических понятиях: экономика, потребности, нормы жизни, деньги, товар, цена в соответствии с их возрастными особенностями.</w:t>
      </w:r>
    </w:p>
    <w:p w:rsidR="00985C13" w:rsidRPr="000F0DC2" w:rsidRDefault="00985C13" w:rsidP="000F0DC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F0DC2" w:rsidRDefault="000F0DC2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 </w:t>
      </w: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содействие финансовому просвещению и воспитанию детей дошкольного возраста, создание необходимой мотивации для повышения их финансовой грамотности.</w:t>
      </w:r>
    </w:p>
    <w:p w:rsidR="00985C13" w:rsidRPr="000F0DC2" w:rsidRDefault="00985C13" w:rsidP="000F0DC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F0DC2" w:rsidRPr="000F0DC2" w:rsidRDefault="000F0DC2" w:rsidP="000F0DC2">
      <w:pPr>
        <w:shd w:val="clear" w:color="auto" w:fill="FFFFFF"/>
        <w:spacing w:after="0" w:line="240" w:lineRule="auto"/>
        <w:ind w:right="11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адачи:</w:t>
      </w:r>
    </w:p>
    <w:p w:rsidR="000F0DC2" w:rsidRPr="000F0DC2" w:rsidRDefault="000F0DC2" w:rsidP="000F0DC2">
      <w:pPr>
        <w:numPr>
          <w:ilvl w:val="0"/>
          <w:numId w:val="2"/>
        </w:numPr>
        <w:shd w:val="clear" w:color="auto" w:fill="FFFFFF"/>
        <w:spacing w:before="30" w:after="30" w:line="240" w:lineRule="auto"/>
        <w:ind w:right="11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основы финансовой грамотности у дошкольников;</w:t>
      </w:r>
    </w:p>
    <w:p w:rsidR="000F0DC2" w:rsidRPr="000F0DC2" w:rsidRDefault="000F0DC2" w:rsidP="000F0DC2">
      <w:pPr>
        <w:numPr>
          <w:ilvl w:val="0"/>
          <w:numId w:val="2"/>
        </w:numPr>
        <w:shd w:val="clear" w:color="auto" w:fill="FFFFFF"/>
        <w:spacing w:before="30" w:after="30" w:line="240" w:lineRule="auto"/>
        <w:ind w:right="11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основы финансовой</w:t>
      </w:r>
      <w:r w:rsidR="00E70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грамотности дошкольников посре</w:t>
      </w: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дством разнообразных видов детской деятельности;</w:t>
      </w:r>
    </w:p>
    <w:p w:rsidR="000F0DC2" w:rsidRPr="000F0DC2" w:rsidRDefault="000F0DC2" w:rsidP="000F0DC2">
      <w:pPr>
        <w:numPr>
          <w:ilvl w:val="0"/>
          <w:numId w:val="2"/>
        </w:numPr>
        <w:shd w:val="clear" w:color="auto" w:fill="FFFFFF"/>
        <w:spacing w:before="30" w:after="30" w:line="240" w:lineRule="auto"/>
        <w:ind w:right="11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коммуникативные качества детей;</w:t>
      </w:r>
    </w:p>
    <w:p w:rsidR="000F0DC2" w:rsidRPr="000F0DC2" w:rsidRDefault="000F0DC2" w:rsidP="000F0DC2">
      <w:pPr>
        <w:numPr>
          <w:ilvl w:val="0"/>
          <w:numId w:val="2"/>
        </w:numPr>
        <w:shd w:val="clear" w:color="auto" w:fill="FFFFFF"/>
        <w:spacing w:before="30" w:after="30" w:line="240" w:lineRule="auto"/>
        <w:ind w:right="11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Содействовать проявлению интереса у детей к профессиональной деятельности взрослых.</w:t>
      </w:r>
    </w:p>
    <w:p w:rsidR="000F0DC2" w:rsidRPr="00985C13" w:rsidRDefault="000F0DC2" w:rsidP="000F0DC2">
      <w:pPr>
        <w:numPr>
          <w:ilvl w:val="0"/>
          <w:numId w:val="2"/>
        </w:numPr>
        <w:shd w:val="clear" w:color="auto" w:fill="FFFFFF"/>
        <w:spacing w:before="30" w:after="30" w:line="240" w:lineRule="auto"/>
        <w:ind w:right="11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творчески подходить к решению ситуаций финансовых отношений посредством игровых действий.</w:t>
      </w:r>
    </w:p>
    <w:p w:rsidR="00985C13" w:rsidRPr="000F0DC2" w:rsidRDefault="00985C13" w:rsidP="00985C13">
      <w:pPr>
        <w:shd w:val="clear" w:color="auto" w:fill="FFFFFF"/>
        <w:spacing w:before="30" w:after="30" w:line="240" w:lineRule="auto"/>
        <w:ind w:left="720" w:right="114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0F0DC2" w:rsidRPr="000F0DC2" w:rsidRDefault="000F0DC2" w:rsidP="000F0DC2">
      <w:pPr>
        <w:shd w:val="clear" w:color="auto" w:fill="FFFFFF"/>
        <w:spacing w:after="0" w:line="240" w:lineRule="auto"/>
        <w:ind w:right="11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</w:p>
    <w:p w:rsidR="000F0DC2" w:rsidRPr="000F0DC2" w:rsidRDefault="000F0DC2" w:rsidP="000F0DC2">
      <w:pPr>
        <w:numPr>
          <w:ilvl w:val="0"/>
          <w:numId w:val="3"/>
        </w:numPr>
        <w:shd w:val="clear" w:color="auto" w:fill="FFFFFF"/>
        <w:spacing w:before="30" w:after="30" w:line="240" w:lineRule="auto"/>
        <w:ind w:right="11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подготовительной группы</w:t>
      </w:r>
      <w:proofErr w:type="gramStart"/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</w:p>
    <w:p w:rsidR="000F0DC2" w:rsidRPr="000F0DC2" w:rsidRDefault="000F0DC2" w:rsidP="000F0DC2">
      <w:pPr>
        <w:numPr>
          <w:ilvl w:val="0"/>
          <w:numId w:val="3"/>
        </w:numPr>
        <w:shd w:val="clear" w:color="auto" w:fill="FFFFFF"/>
        <w:spacing w:before="30" w:after="30" w:line="240" w:lineRule="auto"/>
        <w:ind w:right="11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воспитатели группы;</w:t>
      </w:r>
    </w:p>
    <w:p w:rsidR="000F0DC2" w:rsidRPr="00985C13" w:rsidRDefault="000F0DC2" w:rsidP="000F0DC2">
      <w:pPr>
        <w:numPr>
          <w:ilvl w:val="0"/>
          <w:numId w:val="3"/>
        </w:numPr>
        <w:shd w:val="clear" w:color="auto" w:fill="FFFFFF"/>
        <w:spacing w:before="30" w:after="30" w:line="240" w:lineRule="auto"/>
        <w:ind w:right="11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родители.</w:t>
      </w:r>
    </w:p>
    <w:p w:rsidR="00985C13" w:rsidRPr="000F0DC2" w:rsidRDefault="00985C13" w:rsidP="00985C13">
      <w:pPr>
        <w:shd w:val="clear" w:color="auto" w:fill="FFFFFF"/>
        <w:spacing w:before="30" w:after="30" w:line="240" w:lineRule="auto"/>
        <w:ind w:left="720" w:right="114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0F0DC2" w:rsidRDefault="000F0DC2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Сроки реализации проекта: </w:t>
      </w:r>
      <w:proofErr w:type="gramStart"/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proofErr w:type="gramEnd"/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течение одной недели </w:t>
      </w:r>
      <w:r w:rsidR="00145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19 по 23 апреля).</w:t>
      </w:r>
    </w:p>
    <w:p w:rsidR="00145417" w:rsidRDefault="00145417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5C13" w:rsidRPr="000F0DC2" w:rsidRDefault="00985C13" w:rsidP="000F0DC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F0DC2" w:rsidRDefault="000F0DC2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информационно-практико-ориентированный</w:t>
      </w:r>
    </w:p>
    <w:p w:rsidR="00985C13" w:rsidRPr="000F0DC2" w:rsidRDefault="00985C13" w:rsidP="000F0DC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F0DC2" w:rsidRDefault="0052705A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</w:t>
      </w:r>
      <w:r w:rsidR="000F0DC2"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проекта:</w:t>
      </w:r>
    </w:p>
    <w:p w:rsidR="00985C13" w:rsidRPr="000F0DC2" w:rsidRDefault="00985C13" w:rsidP="000F0DC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F0DC2" w:rsidRPr="000F0DC2" w:rsidRDefault="000F0DC2" w:rsidP="000F0DC2">
      <w:pPr>
        <w:shd w:val="clear" w:color="auto" w:fill="FFFFFF"/>
        <w:spacing w:after="0" w:line="240" w:lineRule="auto"/>
        <w:ind w:right="11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1этап – Организационный:</w:t>
      </w:r>
    </w:p>
    <w:p w:rsidR="000F0DC2" w:rsidRPr="000F0DC2" w:rsidRDefault="000F0DC2" w:rsidP="000F0DC2">
      <w:pPr>
        <w:numPr>
          <w:ilvl w:val="0"/>
          <w:numId w:val="4"/>
        </w:numPr>
        <w:shd w:val="clear" w:color="auto" w:fill="FFFFFF"/>
        <w:spacing w:before="30" w:after="30" w:line="240" w:lineRule="auto"/>
        <w:ind w:right="11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справочной, методической, энциклопедической литературы, сбор материала необходимого для реализации цели проекта.</w:t>
      </w:r>
    </w:p>
    <w:p w:rsidR="000F0DC2" w:rsidRPr="000F0DC2" w:rsidRDefault="000F0DC2" w:rsidP="000F0DC2">
      <w:pPr>
        <w:numPr>
          <w:ilvl w:val="0"/>
          <w:numId w:val="4"/>
        </w:numPr>
        <w:shd w:val="clear" w:color="auto" w:fill="FFFFFF"/>
        <w:spacing w:before="30" w:after="30" w:line="240" w:lineRule="auto"/>
        <w:ind w:right="11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информирование родителей о планировании работы с детьми по проекту </w:t>
      </w:r>
      <w:r w:rsidR="00145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«Банк».</w:t>
      </w:r>
    </w:p>
    <w:p w:rsidR="000F0DC2" w:rsidRPr="000F0DC2" w:rsidRDefault="000F0DC2" w:rsidP="000F0DC2">
      <w:pPr>
        <w:numPr>
          <w:ilvl w:val="0"/>
          <w:numId w:val="4"/>
        </w:numPr>
        <w:shd w:val="clear" w:color="auto" w:fill="FFFFFF"/>
        <w:spacing w:before="30" w:after="30" w:line="240" w:lineRule="auto"/>
        <w:ind w:right="11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художественной литературы для детей  по выбранной тематике.</w:t>
      </w:r>
    </w:p>
    <w:p w:rsidR="000F0DC2" w:rsidRPr="000F0DC2" w:rsidRDefault="000F0DC2" w:rsidP="000F0DC2">
      <w:pPr>
        <w:numPr>
          <w:ilvl w:val="0"/>
          <w:numId w:val="4"/>
        </w:numPr>
        <w:shd w:val="clear" w:color="auto" w:fill="FFFFFF"/>
        <w:spacing w:before="30" w:after="30" w:line="240" w:lineRule="auto"/>
        <w:ind w:right="11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необходимого оборудования и пособий для практического обогащения проекта.</w:t>
      </w:r>
    </w:p>
    <w:p w:rsidR="000F0DC2" w:rsidRPr="00397EDD" w:rsidRDefault="000F0DC2" w:rsidP="000F0DC2">
      <w:pPr>
        <w:numPr>
          <w:ilvl w:val="0"/>
          <w:numId w:val="4"/>
        </w:numPr>
        <w:shd w:val="clear" w:color="auto" w:fill="FFFFFF"/>
        <w:spacing w:before="30" w:after="30" w:line="240" w:lineRule="auto"/>
        <w:ind w:right="11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развивающей среды по теме.</w:t>
      </w:r>
    </w:p>
    <w:p w:rsidR="00397EDD" w:rsidRPr="000F0DC2" w:rsidRDefault="00397EDD" w:rsidP="00397EDD">
      <w:pPr>
        <w:shd w:val="clear" w:color="auto" w:fill="FFFFFF"/>
        <w:spacing w:before="30" w:after="30" w:line="240" w:lineRule="auto"/>
        <w:ind w:left="720" w:right="114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0F0DC2" w:rsidRPr="00145417" w:rsidRDefault="000F0DC2" w:rsidP="000F0DC2">
      <w:pPr>
        <w:shd w:val="clear" w:color="auto" w:fill="FFFFFF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54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 этап – Практический:</w:t>
      </w:r>
      <w:r w:rsidRPr="00145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реализация проектных мероприятий в форме совместной деятельности воспитателя с детьми. Это использование раздаточного материала в соответствии с темой проекта, изготовление пособий для занятий и атрибутов для игр; чтение художественной ли</w:t>
      </w:r>
      <w:r w:rsidR="00397EDD" w:rsidRPr="00145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тературы, просмотр мультфильмов, </w:t>
      </w:r>
      <w:r w:rsidRPr="00145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беседы, экскурсии, дидактические игры, художественное творчество, решение проблемных ситуаций, сюжетно-ролевые игры, игровые ситуации, продуктивная деятельность.</w:t>
      </w:r>
    </w:p>
    <w:p w:rsidR="00397EDD" w:rsidRPr="00145417" w:rsidRDefault="00397EDD" w:rsidP="000F0DC2">
      <w:pPr>
        <w:shd w:val="clear" w:color="auto" w:fill="FFFFFF"/>
        <w:spacing w:after="0" w:line="240" w:lineRule="auto"/>
        <w:ind w:right="114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F0DC2" w:rsidRDefault="000F0DC2" w:rsidP="000F0DC2">
      <w:pPr>
        <w:shd w:val="clear" w:color="auto" w:fill="FFFFFF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A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 этап – Заключительный: </w:t>
      </w:r>
      <w:r w:rsidRPr="00666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Подведение итогов реализации проекта в форме </w:t>
      </w:r>
      <w:r w:rsidR="00145417" w:rsidRPr="00666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ярмарки – распродажи и похода в магазин</w:t>
      </w:r>
      <w:r w:rsidR="00666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="00666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 ходе реализации проекта «Банк» детьми была подготовлена цветочная рассада для ярмарки.</w:t>
      </w:r>
      <w:proofErr w:type="gramEnd"/>
      <w:r w:rsidR="00666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результате распродажи было заработано 760 рублей. На вырученные деньги </w:t>
      </w:r>
      <w:r w:rsidR="00314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группы </w:t>
      </w:r>
      <w:r w:rsidR="00666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магазине приобре</w:t>
      </w:r>
      <w:r w:rsidR="00314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настольно – печатные игры и мячи.</w:t>
      </w:r>
    </w:p>
    <w:p w:rsidR="00985C13" w:rsidRPr="000F0DC2" w:rsidRDefault="00985C13" w:rsidP="000F0DC2">
      <w:pPr>
        <w:shd w:val="clear" w:color="auto" w:fill="FFFFFF"/>
        <w:spacing w:after="0" w:line="240" w:lineRule="auto"/>
        <w:ind w:right="114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F0DC2" w:rsidRPr="000F0DC2" w:rsidRDefault="0052705A" w:rsidP="000F0DC2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</w:t>
      </w:r>
      <w:r w:rsidR="000F0DC2"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Предполагаемые результаты</w:t>
      </w:r>
    </w:p>
    <w:p w:rsidR="0052705A" w:rsidRPr="0052705A" w:rsidRDefault="0052705A" w:rsidP="0052705A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0F0DC2" w:rsidRPr="000F0DC2" w:rsidRDefault="000F0DC2" w:rsidP="000F0DC2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приобретают первичный финансовый опыт, учатся устанавливать разумные финансовые отношения в различных сферах жизнедеятельности.</w:t>
      </w:r>
    </w:p>
    <w:p w:rsidR="000F0DC2" w:rsidRPr="000F0DC2" w:rsidRDefault="000F0DC2" w:rsidP="000F0DC2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получают дополнительные знания по воспитанию финансовой грамотности детей.</w:t>
      </w:r>
    </w:p>
    <w:p w:rsidR="000F0DC2" w:rsidRPr="00985C13" w:rsidRDefault="000F0DC2" w:rsidP="000F0DC2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 получат систему работы по формированию финансового опыта детей.</w:t>
      </w:r>
    </w:p>
    <w:p w:rsidR="00985C13" w:rsidRPr="000F0DC2" w:rsidRDefault="00985C13" w:rsidP="00145417">
      <w:pPr>
        <w:shd w:val="clear" w:color="auto" w:fill="FFFFFF"/>
        <w:spacing w:before="30" w:after="30" w:line="240" w:lineRule="auto"/>
        <w:ind w:left="720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F0DC2" w:rsidRDefault="0052705A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</w:t>
      </w:r>
      <w:r w:rsidR="000F0DC2"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мероприятий по финансовой грамоте детей</w:t>
      </w:r>
    </w:p>
    <w:p w:rsidR="00985C13" w:rsidRPr="000F0DC2" w:rsidRDefault="00985C13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0F0DC2" w:rsidRPr="00985C13" w:rsidRDefault="000F0DC2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985C1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Понедельник:</w:t>
      </w:r>
    </w:p>
    <w:p w:rsidR="000F0DC2" w:rsidRPr="00985C13" w:rsidRDefault="00985C13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85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A2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5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с детьми «Что такое деньги?»</w:t>
      </w:r>
    </w:p>
    <w:p w:rsidR="000F0DC2" w:rsidRPr="00985C13" w:rsidRDefault="00985C13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85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A2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0DC2" w:rsidRPr="00985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мультфильма «Как старик корову продавал»</w:t>
      </w:r>
    </w:p>
    <w:p w:rsidR="000F0DC2" w:rsidRPr="00985C13" w:rsidRDefault="00985C13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85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A2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1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Д/и </w:t>
      </w:r>
      <w:r w:rsidR="000F0DC2" w:rsidRPr="00985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«Купи другу подарок</w:t>
      </w:r>
      <w:proofErr w:type="gramStart"/>
      <w:r w:rsidR="000F0DC2" w:rsidRPr="00985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»[</w:t>
      </w:r>
      <w:proofErr w:type="gramEnd"/>
      <w:r w:rsidR="000F0DC2" w:rsidRPr="00985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см. приложение № 2]</w:t>
      </w:r>
    </w:p>
    <w:p w:rsidR="000F0DC2" w:rsidRPr="00985C13" w:rsidRDefault="00A22FDB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</w:t>
      </w:r>
      <w:r w:rsidR="000F0DC2" w:rsidRPr="00985C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</w:t>
      </w:r>
      <w:r w:rsidR="000F0DC2" w:rsidRPr="00985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научить подбирать монеты разного достоинства, в сумме составляющих цену подарка.</w:t>
      </w:r>
    </w:p>
    <w:p w:rsidR="00985C13" w:rsidRPr="00E7051C" w:rsidRDefault="00985C13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highlight w:val="yellow"/>
          <w:lang w:eastAsia="ru-RU"/>
        </w:rPr>
      </w:pPr>
    </w:p>
    <w:p w:rsidR="000F0DC2" w:rsidRPr="00985C13" w:rsidRDefault="000F0DC2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i/>
          <w:color w:val="000000"/>
          <w:lang w:eastAsia="ru-RU"/>
        </w:rPr>
      </w:pPr>
      <w:r w:rsidRPr="00985C1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Вторник:</w:t>
      </w:r>
    </w:p>
    <w:p w:rsidR="000F0DC2" w:rsidRPr="00985C13" w:rsidRDefault="00985C13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85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A2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0DC2" w:rsidRPr="00985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Чтение произведений А. Романова «Чудеса в кошельке», К. Чуковского </w:t>
      </w:r>
      <w:r w:rsidR="00A2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0F0DC2" w:rsidRPr="00985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«Муха-Цокотуха».</w:t>
      </w:r>
    </w:p>
    <w:p w:rsidR="000F0DC2" w:rsidRPr="00985C13" w:rsidRDefault="00985C13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85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A2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0DC2" w:rsidRPr="00985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Продуктивная </w:t>
      </w:r>
      <w:r w:rsidR="00A2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деятельность: изготовление карточек с изображением   монет</w:t>
      </w:r>
      <w:r w:rsidR="000F0DC2" w:rsidRPr="00985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для с/</w:t>
      </w:r>
      <w:proofErr w:type="gramStart"/>
      <w:r w:rsidR="000F0DC2" w:rsidRPr="00985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="000F0DC2" w:rsidRPr="00985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 «Супермаркет».</w:t>
      </w:r>
    </w:p>
    <w:p w:rsidR="000F0DC2" w:rsidRPr="00985C13" w:rsidRDefault="00985C13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85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A2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0DC2" w:rsidRPr="00985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Д\и «Угадай, где продаются</w:t>
      </w:r>
      <w:proofErr w:type="gramStart"/>
      <w:r w:rsidR="000F0DC2" w:rsidRPr="00985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»[</w:t>
      </w:r>
      <w:proofErr w:type="gramEnd"/>
      <w:r w:rsidR="000F0DC2" w:rsidRPr="00985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см. приложение № 2]</w:t>
      </w:r>
    </w:p>
    <w:p w:rsidR="000F0DC2" w:rsidRPr="00985C13" w:rsidRDefault="00A22FDB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</w:t>
      </w:r>
      <w:r w:rsidR="000F0DC2" w:rsidRPr="00985C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Цель:</w:t>
      </w:r>
      <w:r w:rsidR="000F0DC2" w:rsidRPr="00985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научить детей соотносить название магазина с товарами, которые в нем продаются; развить у</w:t>
      </w:r>
      <w:r w:rsidR="00985C13" w:rsidRPr="00985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мение обобщать группы предметов.</w:t>
      </w:r>
    </w:p>
    <w:p w:rsidR="00985C13" w:rsidRPr="00E7051C" w:rsidRDefault="00985C13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highlight w:val="yellow"/>
          <w:lang w:eastAsia="ru-RU"/>
        </w:rPr>
      </w:pPr>
    </w:p>
    <w:p w:rsidR="000F0DC2" w:rsidRPr="00A22FDB" w:rsidRDefault="000F0DC2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i/>
          <w:color w:val="000000"/>
          <w:lang w:eastAsia="ru-RU"/>
        </w:rPr>
      </w:pPr>
      <w:r w:rsidRPr="00A22FD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Среда:</w:t>
      </w:r>
    </w:p>
    <w:p w:rsidR="000F0DC2" w:rsidRPr="00A22FDB" w:rsidRDefault="00A22FDB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7351" w:rsidRPr="00A2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Продуктивная деятельность:</w:t>
      </w:r>
      <w:r w:rsidR="005C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изготовление портмоне из бумаги.</w:t>
      </w:r>
    </w:p>
    <w:p w:rsidR="000F0DC2" w:rsidRPr="00A22FDB" w:rsidRDefault="00A22FDB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0DC2" w:rsidRPr="00A2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Д\и «Что быстрее купят?»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0DC2" w:rsidRPr="00A2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[см. приложение № 2]</w:t>
      </w:r>
    </w:p>
    <w:p w:rsidR="00A22FDB" w:rsidRDefault="00A22FDB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</w:t>
      </w:r>
      <w:r w:rsidR="000F0DC2" w:rsidRPr="00A22F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Цель:</w:t>
      </w:r>
      <w:r w:rsidR="000F0DC2" w:rsidRPr="00A2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Развивать умение устанавливать зависимость между качеством товара, его ценой (стоимостью) и спросом на него. </w:t>
      </w:r>
    </w:p>
    <w:p w:rsidR="000F0DC2" w:rsidRPr="00A22FDB" w:rsidRDefault="000F0DC2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22FDB" w:rsidRPr="00A2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5C7351" w:rsidRPr="00A2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</w:t>
      </w:r>
      <w:r w:rsidR="005C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етно-ролевая игра «Супермаркет». </w:t>
      </w:r>
    </w:p>
    <w:p w:rsidR="00A22FDB" w:rsidRPr="00E7051C" w:rsidRDefault="00A22FDB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highlight w:val="yellow"/>
          <w:lang w:eastAsia="ru-RU"/>
        </w:rPr>
      </w:pPr>
    </w:p>
    <w:p w:rsidR="000F0DC2" w:rsidRPr="00397EDD" w:rsidRDefault="000F0DC2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i/>
          <w:color w:val="000000"/>
          <w:lang w:eastAsia="ru-RU"/>
        </w:rPr>
      </w:pPr>
      <w:r w:rsidRPr="00397E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Четверг:</w:t>
      </w:r>
    </w:p>
    <w:p w:rsidR="00A22FDB" w:rsidRPr="00397EDD" w:rsidRDefault="00A22FDB" w:rsidP="00A2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Экскурсия в филиал сбербанка.</w:t>
      </w:r>
    </w:p>
    <w:p w:rsidR="000F0DC2" w:rsidRPr="00397EDD" w:rsidRDefault="00A22FDB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0F0DC2" w:rsidRPr="0039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Д\И «Кто трудится, кто играет</w:t>
      </w:r>
      <w:proofErr w:type="gramStart"/>
      <w:r w:rsidR="000F0DC2" w:rsidRPr="0039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»[</w:t>
      </w:r>
      <w:proofErr w:type="gramEnd"/>
      <w:r w:rsidR="000F0DC2" w:rsidRPr="0039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см. приложение № 2]</w:t>
      </w:r>
    </w:p>
    <w:p w:rsidR="000F0DC2" w:rsidRPr="00397EDD" w:rsidRDefault="000F0DC2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7E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Цель:</w:t>
      </w:r>
      <w:r w:rsidRPr="0039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закрепить представления детей о различии трудовой и игровой деятельности (трудовой – нетрудовой)</w:t>
      </w:r>
    </w:p>
    <w:p w:rsidR="005C7351" w:rsidRPr="00A22FDB" w:rsidRDefault="005C7351" w:rsidP="005C73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A2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Продуктивная деятельность: посадка цветочной рассады для ярмарки.</w:t>
      </w:r>
    </w:p>
    <w:p w:rsidR="00A22FDB" w:rsidRPr="00E7051C" w:rsidRDefault="00A22FDB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highlight w:val="yellow"/>
          <w:lang w:eastAsia="ru-RU"/>
        </w:rPr>
      </w:pPr>
    </w:p>
    <w:p w:rsidR="000F0DC2" w:rsidRPr="00314060" w:rsidRDefault="000F0DC2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i/>
          <w:color w:val="000000"/>
          <w:lang w:eastAsia="ru-RU"/>
        </w:rPr>
      </w:pPr>
      <w:r w:rsidRPr="0031406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Пятница:</w:t>
      </w:r>
    </w:p>
    <w:p w:rsidR="00397EDD" w:rsidRPr="00314060" w:rsidRDefault="00314060" w:rsidP="003140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1.Проведение ярмарки – распродажи.</w:t>
      </w:r>
    </w:p>
    <w:p w:rsidR="00314060" w:rsidRPr="00314060" w:rsidRDefault="00314060" w:rsidP="003140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2.Поход в магазин.</w:t>
      </w:r>
    </w:p>
    <w:p w:rsidR="00145417" w:rsidRDefault="00145417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145417" w:rsidRPr="000F0DC2" w:rsidRDefault="00145417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417" w:rsidRDefault="00145417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705A" w:rsidRDefault="0052705A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705A" w:rsidRDefault="0052705A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705A" w:rsidRDefault="0052705A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705A" w:rsidRDefault="0052705A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F0DC2" w:rsidRPr="000F0DC2" w:rsidRDefault="0052705A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      </w:t>
      </w:r>
      <w:r w:rsidR="000F0DC2"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</w:p>
    <w:p w:rsidR="0052705A" w:rsidRDefault="0052705A" w:rsidP="000F0DC2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0DC2" w:rsidRPr="000F0DC2" w:rsidRDefault="000F0DC2" w:rsidP="000F0DC2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будет продолжено осуществление мероприятий по повышению уровня финансовой грамотности дошкольника.</w:t>
      </w:r>
    </w:p>
    <w:p w:rsidR="000F0DC2" w:rsidRPr="000F0DC2" w:rsidRDefault="000F0DC2" w:rsidP="000F0DC2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дальнейшем можно организовать работу с детьми по следующим направлениям:</w:t>
      </w:r>
    </w:p>
    <w:p w:rsidR="000F0DC2" w:rsidRPr="000F0DC2" w:rsidRDefault="000F0DC2" w:rsidP="000F0DC2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деньги «растут» если их хранить не в банке – копилке, а в Банке;</w:t>
      </w:r>
    </w:p>
    <w:p w:rsidR="000F0DC2" w:rsidRPr="000F0DC2" w:rsidRDefault="000F0DC2" w:rsidP="000F0DC2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авторитетные качества человека–хозяина: бережливость, расчётливость, экономность, трудолюбие, но одновременно и щедрость, благородство, честность, умение сопереживать, милосердие,   примеры меценатства, материальной взаимопомощи, поддержки и т.п.,</w:t>
      </w:r>
      <w:proofErr w:type="gramEnd"/>
    </w:p>
    <w:p w:rsidR="000F0DC2" w:rsidRPr="000F0DC2" w:rsidRDefault="000F0DC2" w:rsidP="000F0DC2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поведения  в реальных жизненных ситуациях.</w:t>
      </w:r>
    </w:p>
    <w:p w:rsidR="000F0DC2" w:rsidRPr="000F0DC2" w:rsidRDefault="000F0DC2" w:rsidP="000F0DC2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важный эффект, который ожидаем от реализации данного проекта – это начало взаимодействия детей и родителей в сфере личных финансов. На занятиях в игровой форме, через интересный и познавательный сюжет дети знакомятся со сложными финансовыми понятиями, а дома вместе с родителями выполняют задания по финансовой грамотности. На занятиях педагог дает им знания, но правильные навыки обращения с личными финансами дети могут получить только в семье.</w:t>
      </w:r>
    </w:p>
    <w:p w:rsidR="000F0DC2" w:rsidRDefault="00397EDD" w:rsidP="000F0DC2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Ожидаем, что не только  дошкольники</w:t>
      </w:r>
      <w:r w:rsidR="000F0DC2"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этот период получат необходимые знания, но и  родители заинтересуются вопросами финансовой грамотности.</w:t>
      </w:r>
    </w:p>
    <w:p w:rsidR="00397EDD" w:rsidRPr="000F0DC2" w:rsidRDefault="00397EDD" w:rsidP="000F0DC2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</w:p>
    <w:p w:rsidR="0052705A" w:rsidRDefault="0052705A" w:rsidP="000F0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705A" w:rsidRDefault="0052705A" w:rsidP="000F0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705A" w:rsidRDefault="0052705A" w:rsidP="000F0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F0DC2" w:rsidRPr="00314060" w:rsidRDefault="000F0DC2" w:rsidP="000F0DC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3140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Список использованн</w:t>
      </w:r>
      <w:r w:rsidR="00397EDD" w:rsidRPr="003140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ой</w:t>
      </w:r>
      <w:r w:rsidRPr="003140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литератур</w:t>
      </w:r>
      <w:r w:rsidR="00397EDD" w:rsidRPr="003140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</w:t>
      </w:r>
    </w:p>
    <w:p w:rsidR="000F0DC2" w:rsidRPr="00314060" w:rsidRDefault="000F0DC2" w:rsidP="000F0DC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314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Аменд</w:t>
      </w:r>
      <w:proofErr w:type="spellEnd"/>
      <w:r w:rsidRPr="00314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А.Ф., </w:t>
      </w:r>
      <w:proofErr w:type="spellStart"/>
      <w:r w:rsidRPr="00314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Саламатов</w:t>
      </w:r>
      <w:proofErr w:type="spellEnd"/>
      <w:r w:rsidRPr="00314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А.А. Формирование нравственных представлений дошкольников в процессе экономического воспитания // Детский сад от А до Я. 2003. №4. с.55.</w:t>
      </w:r>
    </w:p>
    <w:p w:rsidR="000F0DC2" w:rsidRPr="00314060" w:rsidRDefault="000F0DC2" w:rsidP="000F0DC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14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Аношина Л.М. Экономическое воспитание старших дошкольников в процессе ознакомления с новыми профессиями // Детский сад от А до Я. 2003. №4. с.103.</w:t>
      </w:r>
    </w:p>
    <w:p w:rsidR="000F0DC2" w:rsidRPr="00314060" w:rsidRDefault="000F0DC2" w:rsidP="000F0DC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314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Белокашина</w:t>
      </w:r>
      <w:proofErr w:type="spellEnd"/>
      <w:r w:rsidRPr="00314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С.В. Экономика и дети. Пословицы и поговорки // Дошкольная педагогика. 2009. №7. с.8.</w:t>
      </w:r>
    </w:p>
    <w:p w:rsidR="000F0DC2" w:rsidRPr="00314060" w:rsidRDefault="000F0DC2" w:rsidP="000F0DC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14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Дошкольникам об экономике: пособие для педагогов учреждений, обеспечивающих получение дошкольного образования / Е.Н. </w:t>
      </w:r>
      <w:proofErr w:type="spellStart"/>
      <w:r w:rsidRPr="00314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Табих</w:t>
      </w:r>
      <w:proofErr w:type="spellEnd"/>
      <w:r w:rsidRPr="00314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Минск: </w:t>
      </w:r>
      <w:proofErr w:type="spellStart"/>
      <w:r w:rsidRPr="00314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</w:t>
      </w:r>
      <w:proofErr w:type="spellEnd"/>
      <w:r w:rsidRPr="00314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314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</w:t>
      </w:r>
      <w:proofErr w:type="spellEnd"/>
      <w:r w:rsidRPr="00314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2007. – 48 с.: ил.</w:t>
      </w:r>
    </w:p>
    <w:p w:rsidR="000F0DC2" w:rsidRPr="00314060" w:rsidRDefault="000F0DC2" w:rsidP="000F0DC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14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Играем в экономику: комплексные занятия, сюжетно-ролевые игры и дидактические игры / авт.- сост. Л.Г. Киреева. – Волгоград: Учитель, 2008г. – 169 с.</w:t>
      </w:r>
    </w:p>
    <w:p w:rsidR="000F0DC2" w:rsidRPr="00314060" w:rsidRDefault="000F0DC2" w:rsidP="000F0DC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14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Лушникова Е.В. Как мы играем в экономику //Воспитатель ДОУ «ТЦ СФЕРА» М.; 2008. № 11. с.75.</w:t>
      </w:r>
    </w:p>
    <w:p w:rsidR="000F0DC2" w:rsidRPr="00314060" w:rsidRDefault="000F0DC2" w:rsidP="000F0DC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14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Смоленцева А.А. Введение в мир экономики, или Как мы играем в экономику: Учебно-методическое пособие, - СПб</w:t>
      </w:r>
      <w:proofErr w:type="gramStart"/>
      <w:r w:rsidRPr="00314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 «</w:t>
      </w:r>
      <w:proofErr w:type="gramEnd"/>
      <w:r w:rsidRPr="00314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Детство – пресс», 2001. – 176с.</w:t>
      </w:r>
    </w:p>
    <w:p w:rsidR="000F0DC2" w:rsidRPr="00314060" w:rsidRDefault="000F0DC2" w:rsidP="000F0DC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14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Смоленцева А.А. Знакомим дошкольника с азами экономики с помощью сказок. М.: АРКТИ, 2006. – 88 с.</w:t>
      </w:r>
    </w:p>
    <w:p w:rsidR="000F0DC2" w:rsidRPr="00314060" w:rsidRDefault="000F0DC2" w:rsidP="000F0DC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14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Смоленцева А.А. Проблемно-игровая технология экономического образования дошкольников // Детский сад от А до Я.2003. №4. с.63.</w:t>
      </w:r>
    </w:p>
    <w:p w:rsidR="000F0DC2" w:rsidRPr="00314060" w:rsidRDefault="000F0DC2" w:rsidP="000F0DC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14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Ягунова Н.М. Приобщение дошкольников к экономике в творческих видах деятельности // Детский сад от А до Я.2003. №4. с.128.</w:t>
      </w:r>
    </w:p>
    <w:p w:rsidR="000F0DC2" w:rsidRPr="00314060" w:rsidRDefault="000F0DC2" w:rsidP="000F0DC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314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 ресурсы</w:t>
      </w:r>
    </w:p>
    <w:p w:rsidR="000F0DC2" w:rsidRPr="00314060" w:rsidRDefault="000F0DC2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40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https://www.minfin.ru/ru/document</w:t>
      </w:r>
    </w:p>
    <w:p w:rsidR="000F0DC2" w:rsidRPr="00314060" w:rsidRDefault="000F0DC2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40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https://dohcolonoc.ru/</w:t>
      </w:r>
    </w:p>
    <w:p w:rsidR="000F0DC2" w:rsidRPr="00314060" w:rsidRDefault="0039001D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lang w:eastAsia="ru-RU"/>
        </w:rPr>
      </w:pPr>
      <w:hyperlink r:id="rId8" w:history="1">
        <w:r w:rsidR="000F0DC2" w:rsidRPr="00314060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http://e.stvospitatel.ru/</w:t>
        </w:r>
      </w:hyperlink>
    </w:p>
    <w:p w:rsidR="00314060" w:rsidRDefault="00314060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705A" w:rsidRDefault="0052705A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705A" w:rsidRDefault="0052705A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F0DC2" w:rsidRPr="000F0DC2" w:rsidRDefault="00314060" w:rsidP="000F0DC2">
      <w:pPr>
        <w:shd w:val="clear" w:color="auto" w:fill="FFFFFF"/>
        <w:spacing w:after="0" w:line="240" w:lineRule="auto"/>
        <w:ind w:right="-80"/>
        <w:jc w:val="righ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</w:t>
      </w:r>
      <w:r w:rsidR="000F0DC2"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риложение № 1</w:t>
      </w:r>
    </w:p>
    <w:p w:rsidR="00314060" w:rsidRDefault="00314060" w:rsidP="000F0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F0DC2" w:rsidRPr="000F0DC2" w:rsidRDefault="000F0DC2" w:rsidP="000F0DC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Консультации и рекомендации для родителей</w:t>
      </w:r>
    </w:p>
    <w:p w:rsidR="000F0DC2" w:rsidRPr="000F0DC2" w:rsidRDefault="000F0DC2" w:rsidP="000F0DC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Зачем нужна ре</w:t>
      </w:r>
      <w:r w:rsidR="003140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бенку финансовая грамотность?</w:t>
      </w:r>
    </w:p>
    <w:p w:rsidR="006448AD" w:rsidRDefault="006448AD" w:rsidP="000F0DC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0DC2" w:rsidRPr="000F0DC2" w:rsidRDefault="000F0DC2" w:rsidP="000F0DC2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0F0D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Если хочешь быть богатым, нужно быть финансово грамотным»</w:t>
      </w:r>
    </w:p>
    <w:p w:rsidR="000F0DC2" w:rsidRPr="000F0DC2" w:rsidRDefault="000F0DC2" w:rsidP="000F0DC2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Роберт </w:t>
      </w:r>
      <w:proofErr w:type="spellStart"/>
      <w:r w:rsidRPr="000F0D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Кийосаки</w:t>
      </w:r>
      <w:proofErr w:type="spellEnd"/>
    </w:p>
    <w:p w:rsidR="006448AD" w:rsidRDefault="006448AD" w:rsidP="000F0DC2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0DC2" w:rsidRPr="000F0DC2" w:rsidRDefault="000F0DC2" w:rsidP="000F0DC2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Родители, воспитывая своего ребенка, стараются дать ему всё самое лучшее. Они отдают его на различные кружки, учат вежливости, манерам и многому другому, но большинство совсем безответственно подходят к такому важному вопросу, как финансовая грамотность. Для того</w:t>
      </w:r>
      <w:proofErr w:type="gramStart"/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ребенок в будущем жил комфортной, обеспеченной жизнью, родители должны объяснить своим детям следующие вопросы про деньги:</w:t>
      </w:r>
    </w:p>
    <w:p w:rsidR="000F0DC2" w:rsidRPr="000F0DC2" w:rsidRDefault="000F0DC2" w:rsidP="000F0DC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Что такое деньги</w:t>
      </w:r>
    </w:p>
    <w:p w:rsidR="000F0DC2" w:rsidRPr="000F0DC2" w:rsidRDefault="000F0DC2" w:rsidP="000F0DC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Где их взять</w:t>
      </w:r>
    </w:p>
    <w:p w:rsidR="000F0DC2" w:rsidRPr="000F0DC2" w:rsidRDefault="000F0DC2" w:rsidP="000F0DC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Как ими правильно распоряжаться</w:t>
      </w:r>
    </w:p>
    <w:p w:rsidR="000F0DC2" w:rsidRPr="000F0DC2" w:rsidRDefault="000F0DC2" w:rsidP="000F0DC2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у ребенка не сформировать правильное представление о деньгах, то у него появится собственное, зачастую неверное мнение. Дети должны осознавать, что денежные средства зарабатываются собственным трудом.</w:t>
      </w:r>
    </w:p>
    <w:p w:rsidR="000F0DC2" w:rsidRPr="000F0DC2" w:rsidRDefault="000F0DC2" w:rsidP="000F0DC2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Финансовая грамотность – это особое качество человека, которое формируется с самого малого возраста и показывает умение самостоятельно зарабатывать деньги и грамотно ими управлять.</w:t>
      </w:r>
    </w:p>
    <w:p w:rsidR="000F0DC2" w:rsidRPr="000F0DC2" w:rsidRDefault="000F0DC2" w:rsidP="000F0DC2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Обучение обращению с деньгами лучше всего начать с пятилетнего возраста, так как с этого момента ребенок готов начать изучать нечто новое.</w:t>
      </w:r>
    </w:p>
    <w:p w:rsidR="000F0DC2" w:rsidRPr="000F0DC2" w:rsidRDefault="000F0DC2" w:rsidP="000F0DC2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период от </w:t>
      </w: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до 7 лет </w:t>
      </w: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ввести ребенку понятие труда. Малыш должен начать понимать, что доход – это результат трудовой деятельности. Ребенку нужно знать о том, какой профессией занимаются его родители. Перед чадом важно делиться успехами своей карьеры.</w:t>
      </w:r>
    </w:p>
    <w:p w:rsidR="000F0DC2" w:rsidRPr="000F0DC2" w:rsidRDefault="000F0DC2" w:rsidP="000F0DC2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ребенок пойдёт в школу, он уже должен уметь совершать покупки. Местом для обучения может послужить школьная столовая, так</w:t>
      </w:r>
    </w:p>
    <w:p w:rsidR="000F0DC2" w:rsidRPr="000F0DC2" w:rsidRDefault="000F0DC2" w:rsidP="000F0DC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 ней можно наглядно показать, как выглядят деньги, процесс их размена и момент выдачи сдачи.</w:t>
      </w:r>
    </w:p>
    <w:p w:rsidR="000F0DC2" w:rsidRPr="000F0DC2" w:rsidRDefault="000F0DC2" w:rsidP="000F0DC2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период от </w:t>
      </w: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 до 9 лет </w:t>
      </w: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 научить покупкам в крупных магазинах. Ребенку необходимо наглядно ввести такое понятие, как «Чек». Надо дать ему денег чуть больше, чем нужно и отправить в магазин за какой-нибудь покупкой, но с условием, чтобы он обязательно принёс чек. Благоприятным исходом будет то, если ребенок принесет товар и правильную сдачу. В итоге сдачу, в качестве вознаграждения, можно отдать ребенку.</w:t>
      </w:r>
    </w:p>
    <w:p w:rsidR="000F0DC2" w:rsidRPr="000F0DC2" w:rsidRDefault="000F0DC2" w:rsidP="000F0DC2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каждом этапе обучения родители обязаны осуществлять контроль. Если ребенок ошибся, то агрессия – это не выход. Напротив, надо помогать, но и делать все за него тоже не стоит, так как у него должна развиться самостоятельность принятия решений.</w:t>
      </w:r>
    </w:p>
    <w:p w:rsidR="006448AD" w:rsidRDefault="006448AD" w:rsidP="000F0DC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F0DC2" w:rsidRPr="000F0DC2" w:rsidRDefault="000F0DC2" w:rsidP="000F0DC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Объясните ребенку, что такое деньги и откуда они появляются</w:t>
      </w:r>
    </w:p>
    <w:p w:rsidR="006448AD" w:rsidRDefault="006448AD" w:rsidP="000F0DC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0DC2" w:rsidRPr="000F0DC2" w:rsidRDefault="000F0DC2" w:rsidP="000F0DC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Инструкция, которой следует придерживаться, чтобы ребенок понял, что такое деньги:</w:t>
      </w:r>
    </w:p>
    <w:p w:rsidR="000F0DC2" w:rsidRPr="000F0DC2" w:rsidRDefault="000F0DC2" w:rsidP="000F0DC2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•для начала детям нужно показать монетки и купюры, чтобы он внимательно их рассмотрел. Пока он знакомится с ними, необходимо разъяснить ему, что за деньги в магазинах покупаются товары;</w:t>
      </w:r>
    </w:p>
    <w:p w:rsidR="000F0DC2" w:rsidRPr="000F0DC2" w:rsidRDefault="000F0DC2" w:rsidP="000F0DC2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•когда родитель покупает малышу игрушку, можно вложить ребенку в руку купюры, чтобы он на кассе сам оплатил покупку. Таким образом, он поймет, что за вещи надо платить;</w:t>
      </w:r>
    </w:p>
    <w:p w:rsidR="000F0DC2" w:rsidRPr="000F0DC2" w:rsidRDefault="000F0DC2" w:rsidP="000F0DC2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•ребенку нужно приобрести небольшую копилку и складывать в неё монеты, так он не только поймет цену денег, но и научится их хранить и экономить;</w:t>
      </w:r>
    </w:p>
    <w:p w:rsidR="000F0DC2" w:rsidRPr="000F0DC2" w:rsidRDefault="000F0DC2" w:rsidP="000F0DC2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•чтобы ребенок понял, откуда у родителей берутся деньги, ему нужно чаще рассказывать о своей работе. Говорить о том, чем вы там занимаетесь, какую пользу приносите и какие имеете успехи. Важно поставить акцент на том, что за проделанный труд, вы получаете определенную сумму денег. Когда ребенок немного повзрослеет необходимо познакомить его с кредитными картами и показать процедуру снятия наличных при помощи банкомата;</w:t>
      </w:r>
    </w:p>
    <w:p w:rsidR="000F0DC2" w:rsidRPr="000F0DC2" w:rsidRDefault="000F0DC2" w:rsidP="000F0DC2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•никогда не нужно использовать деньги в качестве поощрения. Если так делать, то у ребенка возникнет неправильное представление о деньгах, и он с большой вероятностью вырастет финансово неграмотным, так как для него денежные средства будут не наградой за труд, а инструментом </w:t>
      </w:r>
      <w:proofErr w:type="gramStart"/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манипулированием людьми;</w:t>
      </w:r>
    </w:p>
    <w:p w:rsidR="000F0DC2" w:rsidRPr="000F0DC2" w:rsidRDefault="000F0DC2" w:rsidP="000F0DC2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•чтобы ребенок на самом деле понял, что такое деньги и как они ценны в семье, необходимо все показать ему на примере. Допустим, у него сломалась игрушка. Не надо сразу бежать в магазин и покупать </w:t>
      </w:r>
      <w:proofErr w:type="gramStart"/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новую</w:t>
      </w:r>
      <w:proofErr w:type="gramEnd"/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Пусть он поймёт, что деньги не безграничны и зарабатываются трудом.</w:t>
      </w:r>
    </w:p>
    <w:p w:rsidR="006448AD" w:rsidRDefault="006448AD" w:rsidP="000F0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6448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6448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6448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6448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6448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6448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6448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6448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6448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6448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6448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6448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6448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6448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E7E41" w:rsidRDefault="00CE7E41" w:rsidP="006448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E7E41" w:rsidRDefault="00CE7E41" w:rsidP="006448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E7E41" w:rsidRDefault="00CE7E41" w:rsidP="006448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Pr="006448AD" w:rsidRDefault="000F0DC2" w:rsidP="006448A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bookmarkStart w:id="0" w:name="_GoBack"/>
      <w:bookmarkEnd w:id="0"/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Рекомендации для родителей.</w:t>
      </w:r>
    </w:p>
    <w:p w:rsidR="006448AD" w:rsidRPr="006448AD" w:rsidRDefault="006448AD" w:rsidP="006448AD">
      <w:pPr>
        <w:shd w:val="clear" w:color="auto" w:fill="FFFFFF"/>
        <w:spacing w:before="30" w:after="30" w:line="240" w:lineRule="auto"/>
        <w:ind w:left="720"/>
        <w:rPr>
          <w:rFonts w:ascii="Calibri" w:eastAsia="Times New Roman" w:hAnsi="Calibri" w:cs="Arial"/>
          <w:color w:val="000000"/>
          <w:lang w:eastAsia="ru-RU"/>
        </w:rPr>
      </w:pPr>
    </w:p>
    <w:p w:rsidR="000F0DC2" w:rsidRPr="000F0DC2" w:rsidRDefault="000F0DC2" w:rsidP="000F0DC2">
      <w:pPr>
        <w:numPr>
          <w:ilvl w:val="0"/>
          <w:numId w:val="10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Разговаривайте с детьми, отправляясь вместе с ними за покупками.</w:t>
      </w:r>
    </w:p>
    <w:p w:rsidR="000F0DC2" w:rsidRPr="000F0DC2" w:rsidRDefault="000F0DC2" w:rsidP="000F0DC2">
      <w:pPr>
        <w:numPr>
          <w:ilvl w:val="0"/>
          <w:numId w:val="10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Возьмите ребенка в банк.</w:t>
      </w:r>
    </w:p>
    <w:p w:rsidR="000F0DC2" w:rsidRPr="000F0DC2" w:rsidRDefault="000F0DC2" w:rsidP="000F0DC2">
      <w:pPr>
        <w:numPr>
          <w:ilvl w:val="0"/>
          <w:numId w:val="10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Поговорите с детьми о вложении денег. </w:t>
      </w:r>
    </w:p>
    <w:p w:rsidR="000F0DC2" w:rsidRPr="000F0DC2" w:rsidRDefault="000F0DC2" w:rsidP="000F0DC2">
      <w:pPr>
        <w:numPr>
          <w:ilvl w:val="0"/>
          <w:numId w:val="10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Определите норму выдачи денег, и подарите ребенку копилку. </w:t>
      </w:r>
    </w:p>
    <w:p w:rsidR="000F0DC2" w:rsidRPr="000F0DC2" w:rsidRDefault="000F0DC2" w:rsidP="000F0DC2">
      <w:pPr>
        <w:numPr>
          <w:ilvl w:val="0"/>
          <w:numId w:val="10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Научите детей зарабатывать деньги.</w:t>
      </w:r>
    </w:p>
    <w:p w:rsidR="000F0DC2" w:rsidRPr="000F0DC2" w:rsidRDefault="000F0DC2" w:rsidP="000F0DC2">
      <w:pPr>
        <w:numPr>
          <w:ilvl w:val="0"/>
          <w:numId w:val="10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Помогите детям определить цель, для достижения которой они будут откладывать деньги. </w:t>
      </w:r>
    </w:p>
    <w:p w:rsidR="000F0DC2" w:rsidRPr="000F0DC2" w:rsidRDefault="000F0DC2" w:rsidP="000F0DC2">
      <w:pPr>
        <w:numPr>
          <w:ilvl w:val="0"/>
          <w:numId w:val="10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Покажите ребенку, как  пользоваться кредитной карточкой. </w:t>
      </w:r>
    </w:p>
    <w:p w:rsidR="000F0DC2" w:rsidRPr="000F0DC2" w:rsidRDefault="000F0DC2" w:rsidP="000F0DC2">
      <w:pPr>
        <w:numPr>
          <w:ilvl w:val="0"/>
          <w:numId w:val="10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Вовлекайте детей в обсуждение семейного бюджета и планирование отпусков. </w:t>
      </w:r>
    </w:p>
    <w:p w:rsidR="000F0DC2" w:rsidRPr="000F0DC2" w:rsidRDefault="000F0DC2" w:rsidP="000F0DC2">
      <w:pPr>
        <w:numPr>
          <w:ilvl w:val="0"/>
          <w:numId w:val="10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Расскажите детям о том, что такое пожертвования на благотворительные цели.</w:t>
      </w:r>
    </w:p>
    <w:p w:rsidR="000F0DC2" w:rsidRPr="000F0DC2" w:rsidRDefault="000F0DC2" w:rsidP="000F0DC2">
      <w:pPr>
        <w:numPr>
          <w:ilvl w:val="0"/>
          <w:numId w:val="10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для ребенка примером.</w:t>
      </w:r>
    </w:p>
    <w:p w:rsidR="006448AD" w:rsidRDefault="006448AD" w:rsidP="000F0DC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F0DC2" w:rsidRPr="000F0DC2" w:rsidRDefault="000F0DC2" w:rsidP="000F0DC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Успехов Вам в процессе формирования финансовой грамотности!</w:t>
      </w:r>
    </w:p>
    <w:p w:rsidR="00314060" w:rsidRDefault="00314060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4060" w:rsidRDefault="00314060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48AD" w:rsidRDefault="006448AD" w:rsidP="000F0DC2">
      <w:pPr>
        <w:shd w:val="clear" w:color="auto" w:fill="FFFFFF"/>
        <w:spacing w:after="0" w:line="240" w:lineRule="auto"/>
        <w:ind w:right="-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F0DC2" w:rsidRPr="000F0DC2" w:rsidRDefault="00314060" w:rsidP="000F0DC2">
      <w:pPr>
        <w:shd w:val="clear" w:color="auto" w:fill="FFFFFF"/>
        <w:spacing w:after="0" w:line="240" w:lineRule="auto"/>
        <w:ind w:right="-80"/>
        <w:jc w:val="righ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</w:t>
      </w:r>
      <w:r w:rsidR="000F0DC2"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риложение № 2</w:t>
      </w:r>
    </w:p>
    <w:p w:rsidR="006448AD" w:rsidRDefault="006448AD" w:rsidP="000F0DC2">
      <w:pPr>
        <w:shd w:val="clear" w:color="auto" w:fill="FFFFFF"/>
        <w:spacing w:after="0" w:line="240" w:lineRule="auto"/>
        <w:ind w:left="142" w:hanging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F0DC2" w:rsidRPr="000F0DC2" w:rsidRDefault="000F0DC2" w:rsidP="000F0DC2">
      <w:pPr>
        <w:shd w:val="clear" w:color="auto" w:fill="FFFFFF"/>
        <w:spacing w:after="0" w:line="240" w:lineRule="auto"/>
        <w:ind w:left="142" w:hanging="142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Игры с экономическим содержанием </w:t>
      </w:r>
    </w:p>
    <w:p w:rsidR="006448AD" w:rsidRDefault="006448AD" w:rsidP="000F0DC2">
      <w:pPr>
        <w:shd w:val="clear" w:color="auto" w:fill="FFFFFF"/>
        <w:spacing w:after="0" w:line="240" w:lineRule="auto"/>
        <w:ind w:left="142" w:hanging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0F0DC2" w:rsidRPr="000F0DC2" w:rsidRDefault="000F0DC2" w:rsidP="000F0DC2">
      <w:pPr>
        <w:shd w:val="clear" w:color="auto" w:fill="FFFFFF"/>
        <w:spacing w:after="0" w:line="240" w:lineRule="auto"/>
        <w:ind w:left="142" w:hanging="142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Игра «Хочу - надо»</w:t>
      </w:r>
    </w:p>
    <w:p w:rsidR="006448AD" w:rsidRDefault="006448AD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0F0DC2" w:rsidRPr="000F0DC2" w:rsidRDefault="000F0DC2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познакомить детей с многообразием потребностей и ограниченными возможностями. Научить определять разницу между «хочу» и «надо». </w:t>
      </w: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Правила:</w:t>
      </w: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определить, к какому понятию — «хочу» или «надо», — относится изображенный на карточке предмет, и приклеить картинку на соответствующее панно. </w:t>
      </w: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ТСО:</w:t>
      </w: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карточки, на которых изображены дом, одежда, продукты питания, вода, кошка, собака, велосипед, сладости, мороженое, автомобиль, кукла, компьютер, телевизор, цветы и т.п.; игровое поле. </w:t>
      </w:r>
      <w:proofErr w:type="gramEnd"/>
    </w:p>
    <w:p w:rsidR="000F0DC2" w:rsidRPr="000F0DC2" w:rsidRDefault="000F0DC2" w:rsidP="000F0DC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Игра «Купи другу подарок»</w:t>
      </w:r>
    </w:p>
    <w:p w:rsidR="006448AD" w:rsidRDefault="006448AD" w:rsidP="000F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0F0DC2" w:rsidRPr="000F0DC2" w:rsidRDefault="000F0DC2" w:rsidP="000F0DC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научить подбирать монеты разного достоинства, в сумме составляющих цену подарка. </w:t>
      </w: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Правила:</w:t>
      </w: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выбрать подарок, определить стоимость и выбрать соответствующие монеты. Покупает тот, кто заплатит за товар соответствующую цену. </w:t>
      </w: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ТСО:</w:t>
      </w: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карточка с «подарками» и ценниками, монеты разного достоинства, карандаши разного цвета. </w:t>
      </w:r>
    </w:p>
    <w:p w:rsidR="000F0DC2" w:rsidRPr="000F0DC2" w:rsidRDefault="000F0DC2" w:rsidP="000F0DC2">
      <w:pPr>
        <w:shd w:val="clear" w:color="auto" w:fill="FFFFFF"/>
        <w:spacing w:after="0" w:line="240" w:lineRule="auto"/>
        <w:ind w:right="-8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«Кто что делает?»</w:t>
      </w:r>
    </w:p>
    <w:p w:rsidR="006448AD" w:rsidRDefault="006448AD" w:rsidP="000F0DC2">
      <w:pPr>
        <w:shd w:val="clear" w:color="auto" w:fill="FFFFFF"/>
        <w:spacing w:after="0" w:line="240" w:lineRule="auto"/>
        <w:ind w:right="-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F0DC2" w:rsidRPr="000F0DC2" w:rsidRDefault="000F0DC2" w:rsidP="000F0DC2">
      <w:pPr>
        <w:shd w:val="clear" w:color="auto" w:fill="FFFFFF"/>
        <w:spacing w:after="0" w:line="240" w:lineRule="auto"/>
        <w:ind w:right="-8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расширить знания детей о профессиях и трудовых действиях; воспитать интерес к новым профессиям, уважение к труду взрослых.</w:t>
      </w:r>
    </w:p>
    <w:p w:rsidR="000F0DC2" w:rsidRPr="000F0DC2" w:rsidRDefault="000F0DC2" w:rsidP="000F0DC2">
      <w:pPr>
        <w:shd w:val="clear" w:color="auto" w:fill="FFFFFF"/>
        <w:spacing w:after="0" w:line="240" w:lineRule="auto"/>
        <w:ind w:right="-8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Правила: </w:t>
      </w: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подбирают инструменты (картинки), которые необходимы для работы людей тех профессий, которые изображены на сюжетных картинках.</w:t>
      </w:r>
    </w:p>
    <w:p w:rsidR="000F0DC2" w:rsidRPr="000F0DC2" w:rsidRDefault="000F0DC2" w:rsidP="000F0DC2">
      <w:pPr>
        <w:shd w:val="clear" w:color="auto" w:fill="FFFFFF"/>
        <w:spacing w:after="0" w:line="240" w:lineRule="auto"/>
        <w:ind w:right="-80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ТСО:</w:t>
      </w: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карточки с изображением профессии (продавец, повар, кассир, художник, банкир) и трудового действия (взвешивает товар, готовит еду, рисует, беседует, отсчитывает деньги, показывает рекламные образцы и др.).</w:t>
      </w:r>
      <w:proofErr w:type="gramEnd"/>
    </w:p>
    <w:p w:rsidR="006448AD" w:rsidRDefault="006448AD" w:rsidP="000F0DC2">
      <w:pPr>
        <w:shd w:val="clear" w:color="auto" w:fill="FFFFFF"/>
        <w:spacing w:after="0" w:line="240" w:lineRule="auto"/>
        <w:ind w:right="-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0F0DC2" w:rsidRPr="000F0DC2" w:rsidRDefault="000F0DC2" w:rsidP="000F0DC2">
      <w:pPr>
        <w:shd w:val="clear" w:color="auto" w:fill="FFFFFF"/>
        <w:spacing w:after="0" w:line="240" w:lineRule="auto"/>
        <w:ind w:right="-8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«Угадай, где продаются»</w:t>
      </w:r>
    </w:p>
    <w:p w:rsidR="006448AD" w:rsidRDefault="006448AD" w:rsidP="000F0DC2">
      <w:pPr>
        <w:shd w:val="clear" w:color="auto" w:fill="FFFFFF"/>
        <w:spacing w:after="0" w:line="240" w:lineRule="auto"/>
        <w:ind w:right="-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F0DC2" w:rsidRPr="000F0DC2" w:rsidRDefault="000F0DC2" w:rsidP="000F0DC2">
      <w:pPr>
        <w:shd w:val="clear" w:color="auto" w:fill="FFFFFF"/>
        <w:spacing w:after="0" w:line="240" w:lineRule="auto"/>
        <w:ind w:right="-8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научить детей соотносить название магазина с товарами, которые в нем продаются; развить умение обобщать группы предметов.</w:t>
      </w:r>
    </w:p>
    <w:p w:rsidR="000F0DC2" w:rsidRPr="000F0DC2" w:rsidRDefault="000F0DC2" w:rsidP="000F0DC2">
      <w:pPr>
        <w:shd w:val="clear" w:color="auto" w:fill="FFFFFF"/>
        <w:spacing w:after="0" w:line="240" w:lineRule="auto"/>
        <w:ind w:right="-8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Правила: </w:t>
      </w: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Устанавливают зависимость между названием магазина и товарами, которые в нем продаются.</w:t>
      </w:r>
    </w:p>
    <w:p w:rsidR="000F0DC2" w:rsidRPr="000F0DC2" w:rsidRDefault="000F0DC2" w:rsidP="000F0DC2">
      <w:pPr>
        <w:shd w:val="clear" w:color="auto" w:fill="FFFFFF"/>
        <w:spacing w:after="0" w:line="240" w:lineRule="auto"/>
        <w:ind w:right="-8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ТСО:</w:t>
      </w: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картинки с изображением овощей, фруктов, мебели, обуви и т.д.</w:t>
      </w:r>
    </w:p>
    <w:p w:rsidR="000F0DC2" w:rsidRPr="000F0DC2" w:rsidRDefault="000F0DC2" w:rsidP="000F0DC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«Магазин игрушек»</w:t>
      </w:r>
    </w:p>
    <w:p w:rsidR="006448AD" w:rsidRDefault="006448AD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F0DC2" w:rsidRPr="000F0DC2" w:rsidRDefault="000F0DC2" w:rsidP="000F0DC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proofErr w:type="gramStart"/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</w:t>
      </w:r>
      <w:proofErr w:type="spellEnd"/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возможность детям практически осуществить процесс купли – продажи; развить умение «видеть» товар: материал, место производства, цену (стоимость).</w:t>
      </w:r>
    </w:p>
    <w:p w:rsidR="000F0DC2" w:rsidRPr="000F0DC2" w:rsidRDefault="000F0DC2" w:rsidP="000F0DC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Правила: </w:t>
      </w: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отсчитывает определенную сумму денег, и покупает игрушку. По мере того, как игрушки раскупаются, продавец добавляет новые.</w:t>
      </w:r>
    </w:p>
    <w:p w:rsidR="000F0DC2" w:rsidRPr="000F0DC2" w:rsidRDefault="000F0DC2" w:rsidP="000F0DC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ТСО:</w:t>
      </w: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Разные игрушки,  ценники, товарные знаки, игровые  деньги.</w:t>
      </w:r>
    </w:p>
    <w:p w:rsidR="00314060" w:rsidRDefault="00314060" w:rsidP="000F0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0F0DC2" w:rsidRPr="000F0DC2" w:rsidRDefault="000F0DC2" w:rsidP="000F0DC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«Что быстрее купят?»</w:t>
      </w:r>
    </w:p>
    <w:p w:rsidR="006448AD" w:rsidRDefault="006448AD" w:rsidP="000F0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F0DC2" w:rsidRPr="000F0DC2" w:rsidRDefault="000F0DC2" w:rsidP="000F0DC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умение устанавливать зависимость между качеством товара, его ценой (стоимостью) и спросом на него.  </w:t>
      </w:r>
    </w:p>
    <w:p w:rsidR="000F0DC2" w:rsidRPr="000F0DC2" w:rsidRDefault="000F0DC2" w:rsidP="000F0DC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Правила: </w:t>
      </w: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Ребенку предлагается пара карточек с изображением одинаковых товаров. Из двух предложенных вещей ребенок выбирает ту, которую купят быстрее, и объясняет причину своего выбора.</w:t>
      </w:r>
    </w:p>
    <w:p w:rsidR="000F0DC2" w:rsidRPr="000F0DC2" w:rsidRDefault="000F0DC2" w:rsidP="000F0DC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ТСО:</w:t>
      </w: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карточки с изображением качественных и некачественных товаров (платье для куклы, на одном из них не хватает нескольких пуговиц); ботинки (на одном нет шнурка).</w:t>
      </w:r>
    </w:p>
    <w:p w:rsidR="000F0DC2" w:rsidRPr="000F0DC2" w:rsidRDefault="000F0DC2" w:rsidP="000F0DC2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«Монополия»</w:t>
      </w:r>
    </w:p>
    <w:p w:rsidR="006448AD" w:rsidRDefault="006448AD" w:rsidP="000F0DC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F0DC2" w:rsidRPr="000F0DC2" w:rsidRDefault="000F0DC2" w:rsidP="000F0DC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F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игры:</w:t>
      </w:r>
      <w:r w:rsidRPr="000F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необходимо заработать больше всех денег к тому моменту, когда один из игроков станет банкротом. Чтобы зарабатывать деньги, вам необходимо расставлять свои билетные кассы на секторах аттракционов и продавать билеты (аналог налогов), когда другие игроки оказываются на этих полях.</w:t>
      </w:r>
    </w:p>
    <w:p w:rsidR="000F3523" w:rsidRDefault="000F3523"/>
    <w:p w:rsidR="000F3523" w:rsidRDefault="000F3523">
      <w:r>
        <w:br w:type="page"/>
      </w:r>
    </w:p>
    <w:p w:rsidR="009B4B1A" w:rsidRPr="006448AD" w:rsidRDefault="000F3523" w:rsidP="000F3523">
      <w:pPr>
        <w:jc w:val="right"/>
        <w:rPr>
          <w:rFonts w:ascii="Times New Roman" w:hAnsi="Times New Roman" w:cs="Times New Roman"/>
          <w:b/>
          <w:sz w:val="28"/>
        </w:rPr>
      </w:pPr>
      <w:r w:rsidRPr="006448AD">
        <w:rPr>
          <w:rFonts w:ascii="Times New Roman" w:hAnsi="Times New Roman" w:cs="Times New Roman"/>
          <w:b/>
          <w:sz w:val="28"/>
        </w:rPr>
        <w:lastRenderedPageBreak/>
        <w:t>Приложение № 3</w:t>
      </w:r>
    </w:p>
    <w:p w:rsidR="000F3523" w:rsidRPr="006448AD" w:rsidRDefault="000F3523" w:rsidP="000F3523">
      <w:pPr>
        <w:jc w:val="center"/>
        <w:rPr>
          <w:rFonts w:ascii="Times New Roman" w:hAnsi="Times New Roman" w:cs="Times New Roman"/>
          <w:b/>
          <w:sz w:val="28"/>
        </w:rPr>
      </w:pPr>
      <w:r w:rsidRPr="006448AD">
        <w:rPr>
          <w:rFonts w:ascii="Times New Roman" w:hAnsi="Times New Roman" w:cs="Times New Roman"/>
          <w:b/>
          <w:sz w:val="28"/>
        </w:rPr>
        <w:t>Фото отч</w:t>
      </w:r>
      <w:r w:rsidR="00B84B9C">
        <w:rPr>
          <w:rFonts w:ascii="Times New Roman" w:hAnsi="Times New Roman" w:cs="Times New Roman"/>
          <w:b/>
          <w:sz w:val="28"/>
        </w:rPr>
        <w:t>ё</w:t>
      </w:r>
      <w:r w:rsidRPr="006448AD">
        <w:rPr>
          <w:rFonts w:ascii="Times New Roman" w:hAnsi="Times New Roman" w:cs="Times New Roman"/>
          <w:b/>
          <w:sz w:val="28"/>
        </w:rPr>
        <w:t>т проекта «Банк»</w:t>
      </w:r>
    </w:p>
    <w:p w:rsidR="000F3523" w:rsidRPr="006448AD" w:rsidRDefault="000F3523" w:rsidP="000F3523">
      <w:pPr>
        <w:jc w:val="center"/>
        <w:rPr>
          <w:rFonts w:ascii="Times New Roman" w:hAnsi="Times New Roman" w:cs="Times New Roman"/>
          <w:b/>
          <w:sz w:val="28"/>
        </w:rPr>
      </w:pPr>
      <w:r w:rsidRPr="006448AD">
        <w:rPr>
          <w:rFonts w:ascii="Times New Roman" w:hAnsi="Times New Roman" w:cs="Times New Roman"/>
          <w:b/>
          <w:sz w:val="28"/>
        </w:rPr>
        <w:t>Понедельник</w:t>
      </w:r>
    </w:p>
    <w:p w:rsidR="00666A05" w:rsidRDefault="00666A05" w:rsidP="00666A05">
      <w:pPr>
        <w:tabs>
          <w:tab w:val="left" w:pos="117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                      Составление азбуки проекта</w:t>
      </w:r>
    </w:p>
    <w:p w:rsidR="000F3523" w:rsidRDefault="00B84B9C" w:rsidP="000F352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52775" cy="240982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1_1003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340" cy="240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52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3015634" wp14:editId="1555056D">
            <wp:extent cx="2562225" cy="33019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1_1006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103" cy="330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B9C" w:rsidRDefault="006448AD" w:rsidP="006448AD">
      <w:pPr>
        <w:tabs>
          <w:tab w:val="left" w:pos="141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Просмотр мультфильма «Как старик корову продавал»</w:t>
      </w:r>
    </w:p>
    <w:p w:rsidR="00B84B9C" w:rsidRDefault="00B84B9C" w:rsidP="006448AD">
      <w:pPr>
        <w:tabs>
          <w:tab w:val="left" w:pos="141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24175" cy="2381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1_1218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771" cy="238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38475" cy="2381248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1_1218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056" cy="23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523" w:rsidRDefault="000F3523" w:rsidP="00B84B9C">
      <w:pPr>
        <w:jc w:val="center"/>
        <w:rPr>
          <w:rFonts w:ascii="Times New Roman" w:hAnsi="Times New Roman" w:cs="Times New Roman"/>
          <w:sz w:val="28"/>
        </w:rPr>
      </w:pPr>
    </w:p>
    <w:p w:rsidR="00B84B9C" w:rsidRDefault="00B84B9C" w:rsidP="00B84B9C">
      <w:pPr>
        <w:jc w:val="center"/>
        <w:rPr>
          <w:rFonts w:ascii="Times New Roman" w:hAnsi="Times New Roman" w:cs="Times New Roman"/>
          <w:sz w:val="28"/>
        </w:rPr>
      </w:pPr>
    </w:p>
    <w:p w:rsidR="00152F11" w:rsidRDefault="00152F11" w:rsidP="00BB05AC">
      <w:pPr>
        <w:tabs>
          <w:tab w:val="left" w:pos="2865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010B08B" wp14:editId="2B519C2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90800" cy="23812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1_0933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B05AC" w:rsidRPr="00BB05AC">
        <w:rPr>
          <w:rFonts w:ascii="Times New Roman" w:hAnsi="Times New Roman" w:cs="Times New Roman"/>
          <w:b/>
          <w:sz w:val="28"/>
        </w:rPr>
        <w:t xml:space="preserve"> Вторник</w:t>
      </w:r>
    </w:p>
    <w:p w:rsidR="00152F11" w:rsidRDefault="00152F11" w:rsidP="00BB05AC">
      <w:pPr>
        <w:tabs>
          <w:tab w:val="left" w:pos="2865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карточек с изображением   монет</w:t>
      </w:r>
      <w:r w:rsidR="00527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для сюжетно – ролевой </w:t>
      </w:r>
      <w:r w:rsidRPr="00985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 «Супермаркет».</w:t>
      </w:r>
    </w:p>
    <w:p w:rsidR="008F49C1" w:rsidRDefault="00152F11" w:rsidP="00152F11">
      <w:pPr>
        <w:tabs>
          <w:tab w:val="left" w:pos="286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16DBBF8E" wp14:editId="07506C60">
            <wp:extent cx="3086100" cy="21621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1_1007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672" cy="216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351">
        <w:rPr>
          <w:rFonts w:ascii="Times New Roman" w:hAnsi="Times New Roman" w:cs="Times New Roman"/>
          <w:sz w:val="28"/>
        </w:rPr>
        <w:t xml:space="preserve"> </w:t>
      </w:r>
    </w:p>
    <w:p w:rsidR="005C7351" w:rsidRPr="008F49C1" w:rsidRDefault="008F49C1" w:rsidP="00152F11">
      <w:pPr>
        <w:tabs>
          <w:tab w:val="left" w:pos="286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</w:t>
      </w:r>
      <w:r w:rsidR="00152F11" w:rsidRPr="00152F11">
        <w:rPr>
          <w:rFonts w:ascii="Times New Roman" w:hAnsi="Times New Roman" w:cs="Times New Roman"/>
          <w:b/>
          <w:sz w:val="28"/>
        </w:rPr>
        <w:t>Среда</w:t>
      </w:r>
      <w:r w:rsidR="005C7351" w:rsidRPr="005C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52F11" w:rsidRDefault="005C7351" w:rsidP="00152F11">
      <w:pPr>
        <w:tabs>
          <w:tab w:val="left" w:pos="2865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Изготовление портмоне из бумаги.</w:t>
      </w:r>
    </w:p>
    <w:p w:rsidR="005C7351" w:rsidRDefault="005C7351" w:rsidP="00152F11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05075" cy="2266949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2_0925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133" cy="226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43200" cy="22574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2_0944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167" cy="22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</w:p>
    <w:p w:rsidR="008F49C1" w:rsidRDefault="008F49C1" w:rsidP="00152F11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</w:p>
    <w:p w:rsidR="008F49C1" w:rsidRDefault="008F49C1" w:rsidP="00152F11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49C1" w:rsidRDefault="008F49C1" w:rsidP="00152F11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49C1" w:rsidRDefault="008F49C1" w:rsidP="00152F11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49C1" w:rsidRDefault="008F49C1" w:rsidP="00152F11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49C1" w:rsidRDefault="008F49C1" w:rsidP="00152F11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49C1" w:rsidRDefault="008F49C1" w:rsidP="00152F11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49C1" w:rsidRDefault="008F49C1" w:rsidP="00152F11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351" w:rsidRDefault="008F49C1" w:rsidP="00152F11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Сюжетно – ролевая игра «Супермаркет»</w:t>
      </w:r>
    </w:p>
    <w:p w:rsidR="005C7351" w:rsidRDefault="005C7351" w:rsidP="00152F11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351" w:rsidRDefault="008F49C1" w:rsidP="00152F11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33700" cy="23907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2_1004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597" cy="238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67025" cy="2390775"/>
            <wp:effectExtent l="0" t="0" r="9525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2_1002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8F49C1" w:rsidRPr="008F49C1" w:rsidRDefault="008F49C1" w:rsidP="008F49C1">
      <w:pPr>
        <w:tabs>
          <w:tab w:val="left" w:pos="2970"/>
        </w:tabs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</w:t>
      </w:r>
      <w:r w:rsidRPr="008F49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Четверг</w:t>
      </w:r>
    </w:p>
    <w:p w:rsidR="005C7351" w:rsidRDefault="008F49C1" w:rsidP="008F49C1">
      <w:pPr>
        <w:tabs>
          <w:tab w:val="left" w:pos="2970"/>
        </w:tabs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</w:t>
      </w:r>
      <w:r w:rsidRPr="0039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Экскурсия в филиал сбербанка.</w:t>
      </w:r>
    </w:p>
    <w:p w:rsidR="005C7351" w:rsidRDefault="008F49C1" w:rsidP="00152F11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09950" cy="2743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7_09315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67" cy="274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00275" cy="2742565"/>
            <wp:effectExtent l="0" t="0" r="9525" b="63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7-WA0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52380E" w:rsidRDefault="0052380E" w:rsidP="00523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</w:t>
      </w:r>
    </w:p>
    <w:p w:rsidR="0052380E" w:rsidRDefault="0052380E" w:rsidP="00523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380E" w:rsidRDefault="0052380E" w:rsidP="00523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380E" w:rsidRDefault="0052380E" w:rsidP="00523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380E" w:rsidRDefault="0052380E" w:rsidP="00523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380E" w:rsidRDefault="0052380E" w:rsidP="00523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380E" w:rsidRDefault="0052380E" w:rsidP="00523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380E" w:rsidRDefault="0052380E" w:rsidP="00523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380E" w:rsidRPr="00A22FDB" w:rsidRDefault="0052380E" w:rsidP="00523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П</w:t>
      </w:r>
      <w:r w:rsidRPr="00A2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осадка цветочной рассады для ярмарки.</w:t>
      </w:r>
    </w:p>
    <w:p w:rsidR="005C7351" w:rsidRDefault="005C7351" w:rsidP="00152F11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49C1" w:rsidRDefault="0052380E" w:rsidP="00152F11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5600" cy="21526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2_1005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511" cy="21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14625" cy="2152650"/>
            <wp:effectExtent l="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2_10023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8F49C1" w:rsidRDefault="0052380E" w:rsidP="00152F11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24449" cy="343852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2_10072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22" cy="343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9C1" w:rsidRDefault="008F49C1" w:rsidP="00152F11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49C1" w:rsidRDefault="008F49C1" w:rsidP="00152F11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380E" w:rsidRDefault="0052380E" w:rsidP="00152F11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380E" w:rsidRDefault="0052380E" w:rsidP="00152F11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380E" w:rsidRDefault="0052380E" w:rsidP="00152F11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380E" w:rsidRDefault="0052380E" w:rsidP="00152F11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380E" w:rsidRDefault="0052380E" w:rsidP="00152F11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380E" w:rsidRPr="0052380E" w:rsidRDefault="0052380E" w:rsidP="00152F11">
      <w:pPr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</w:t>
      </w:r>
      <w:r w:rsidRPr="00523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Пятница</w:t>
      </w:r>
    </w:p>
    <w:p w:rsidR="008F49C1" w:rsidRDefault="004B14DB" w:rsidP="00152F11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  <w:r w:rsidRPr="00314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ярмарки – распродажи</w:t>
      </w:r>
    </w:p>
    <w:p w:rsidR="00941961" w:rsidRDefault="00BB409A" w:rsidP="00941961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55010" cy="340995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3-WA001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4D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40496E5" wp14:editId="6F1DD39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78785" cy="340995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3-WA00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961" w:rsidRDefault="00941961" w:rsidP="00941961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41961" w:rsidRDefault="00941961" w:rsidP="00941961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Покупка игр в магазине</w:t>
      </w:r>
    </w:p>
    <w:p w:rsidR="005C7351" w:rsidRDefault="00941961" w:rsidP="00BB409A">
      <w:pPr>
        <w:tabs>
          <w:tab w:val="left" w:pos="219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41D0CA81" wp14:editId="01F5867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86050" cy="33909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7-WA000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B4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B40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0800" cy="32861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7-WA000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698" cy="328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B9C" w:rsidRPr="00152F11" w:rsidRDefault="00941961" w:rsidP="00941961">
      <w:pPr>
        <w:tabs>
          <w:tab w:val="left" w:pos="2295"/>
        </w:tabs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</w:r>
      <w:r>
        <w:rPr>
          <w:rFonts w:ascii="Times New Roman" w:hAnsi="Times New Roman" w:cs="Times New Roman"/>
          <w:sz w:val="28"/>
        </w:rPr>
        <w:br w:type="textWrapping" w:clear="all"/>
      </w:r>
    </w:p>
    <w:sectPr w:rsidR="00B84B9C" w:rsidRPr="00152F11" w:rsidSect="005C7351">
      <w:footerReference w:type="default" r:id="rId28"/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01D" w:rsidRDefault="0039001D" w:rsidP="000F3523">
      <w:pPr>
        <w:spacing w:after="0" w:line="240" w:lineRule="auto"/>
      </w:pPr>
      <w:r>
        <w:separator/>
      </w:r>
    </w:p>
  </w:endnote>
  <w:endnote w:type="continuationSeparator" w:id="0">
    <w:p w:rsidR="0039001D" w:rsidRDefault="0039001D" w:rsidP="000F3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3795181"/>
      <w:docPartObj>
        <w:docPartGallery w:val="Page Numbers (Bottom of Page)"/>
        <w:docPartUnique/>
      </w:docPartObj>
    </w:sdtPr>
    <w:sdtEndPr/>
    <w:sdtContent>
      <w:p w:rsidR="000F3523" w:rsidRDefault="000F352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7E41">
          <w:rPr>
            <w:noProof/>
          </w:rPr>
          <w:t>19</w:t>
        </w:r>
        <w:r>
          <w:fldChar w:fldCharType="end"/>
        </w:r>
      </w:p>
    </w:sdtContent>
  </w:sdt>
  <w:p w:rsidR="000F3523" w:rsidRDefault="000F352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01D" w:rsidRDefault="0039001D" w:rsidP="000F3523">
      <w:pPr>
        <w:spacing w:after="0" w:line="240" w:lineRule="auto"/>
      </w:pPr>
      <w:r>
        <w:separator/>
      </w:r>
    </w:p>
  </w:footnote>
  <w:footnote w:type="continuationSeparator" w:id="0">
    <w:p w:rsidR="0039001D" w:rsidRDefault="0039001D" w:rsidP="000F35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5286C"/>
    <w:multiLevelType w:val="multilevel"/>
    <w:tmpl w:val="FA6A5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CF30C0"/>
    <w:multiLevelType w:val="multilevel"/>
    <w:tmpl w:val="C908D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3C6BDA"/>
    <w:multiLevelType w:val="multilevel"/>
    <w:tmpl w:val="A1A00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FE78DB"/>
    <w:multiLevelType w:val="multilevel"/>
    <w:tmpl w:val="630AF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7A156C"/>
    <w:multiLevelType w:val="multilevel"/>
    <w:tmpl w:val="155E1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5E6AD6"/>
    <w:multiLevelType w:val="multilevel"/>
    <w:tmpl w:val="B5AAC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0153BE"/>
    <w:multiLevelType w:val="multilevel"/>
    <w:tmpl w:val="C1685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031384"/>
    <w:multiLevelType w:val="multilevel"/>
    <w:tmpl w:val="CF884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710C61"/>
    <w:multiLevelType w:val="multilevel"/>
    <w:tmpl w:val="2BF00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C834A3"/>
    <w:multiLevelType w:val="multilevel"/>
    <w:tmpl w:val="1CA89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8FD19CF"/>
    <w:multiLevelType w:val="multilevel"/>
    <w:tmpl w:val="947C0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387A06"/>
    <w:multiLevelType w:val="multilevel"/>
    <w:tmpl w:val="E3B64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965D76"/>
    <w:multiLevelType w:val="multilevel"/>
    <w:tmpl w:val="7C1E1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5F2796"/>
    <w:multiLevelType w:val="multilevel"/>
    <w:tmpl w:val="99725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3"/>
  </w:num>
  <w:num w:numId="5">
    <w:abstractNumId w:val="11"/>
  </w:num>
  <w:num w:numId="6">
    <w:abstractNumId w:val="4"/>
  </w:num>
  <w:num w:numId="7">
    <w:abstractNumId w:val="1"/>
  </w:num>
  <w:num w:numId="8">
    <w:abstractNumId w:val="6"/>
  </w:num>
  <w:num w:numId="9">
    <w:abstractNumId w:val="9"/>
  </w:num>
  <w:num w:numId="10">
    <w:abstractNumId w:val="12"/>
  </w:num>
  <w:num w:numId="11">
    <w:abstractNumId w:val="13"/>
  </w:num>
  <w:num w:numId="12">
    <w:abstractNumId w:val="10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8DC"/>
    <w:rsid w:val="0002231E"/>
    <w:rsid w:val="00074454"/>
    <w:rsid w:val="000F0DC2"/>
    <w:rsid w:val="000F3523"/>
    <w:rsid w:val="001238DC"/>
    <w:rsid w:val="00145417"/>
    <w:rsid w:val="00152F11"/>
    <w:rsid w:val="001A5EAF"/>
    <w:rsid w:val="00314060"/>
    <w:rsid w:val="0039001D"/>
    <w:rsid w:val="00397EDD"/>
    <w:rsid w:val="004B14DB"/>
    <w:rsid w:val="0052380E"/>
    <w:rsid w:val="0052705A"/>
    <w:rsid w:val="0057433A"/>
    <w:rsid w:val="005C7351"/>
    <w:rsid w:val="006448AD"/>
    <w:rsid w:val="00654003"/>
    <w:rsid w:val="00666A05"/>
    <w:rsid w:val="006A264A"/>
    <w:rsid w:val="006A3831"/>
    <w:rsid w:val="008F49C1"/>
    <w:rsid w:val="00911685"/>
    <w:rsid w:val="00941961"/>
    <w:rsid w:val="00985C13"/>
    <w:rsid w:val="009948AE"/>
    <w:rsid w:val="009B4B1A"/>
    <w:rsid w:val="00A22FDB"/>
    <w:rsid w:val="00B84B9C"/>
    <w:rsid w:val="00BB05AC"/>
    <w:rsid w:val="00BB409A"/>
    <w:rsid w:val="00C01075"/>
    <w:rsid w:val="00CE7E41"/>
    <w:rsid w:val="00E70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2F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4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8A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F35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F3523"/>
  </w:style>
  <w:style w:type="paragraph" w:styleId="a8">
    <w:name w:val="footer"/>
    <w:basedOn w:val="a"/>
    <w:link w:val="a9"/>
    <w:uiPriority w:val="99"/>
    <w:unhideWhenUsed/>
    <w:rsid w:val="000F35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F35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2F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4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8A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F35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F3523"/>
  </w:style>
  <w:style w:type="paragraph" w:styleId="a8">
    <w:name w:val="footer"/>
    <w:basedOn w:val="a"/>
    <w:link w:val="a9"/>
    <w:uiPriority w:val="99"/>
    <w:unhideWhenUsed/>
    <w:rsid w:val="000F35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F35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6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e.stvospitatel.ru/&amp;sa=D&amp;ust=1578664632315000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19</Pages>
  <Words>2923</Words>
  <Characters>16662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17</cp:revision>
  <dcterms:created xsi:type="dcterms:W3CDTF">2021-04-14T10:41:00Z</dcterms:created>
  <dcterms:modified xsi:type="dcterms:W3CDTF">2021-09-16T14:02:00Z</dcterms:modified>
</cp:coreProperties>
</file>