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5A" w:rsidRPr="00D03A20" w:rsidRDefault="00EE603C" w:rsidP="00EE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2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4577F">
        <w:rPr>
          <w:rFonts w:ascii="Times New Roman" w:hAnsi="Times New Roman" w:cs="Times New Roman"/>
          <w:b/>
          <w:sz w:val="28"/>
          <w:szCs w:val="28"/>
        </w:rPr>
        <w:t xml:space="preserve">ПОЛУЧЕНИЯ МЕСТА </w:t>
      </w:r>
      <w:r w:rsidRPr="00D03A20">
        <w:rPr>
          <w:rFonts w:ascii="Times New Roman" w:hAnsi="Times New Roman" w:cs="Times New Roman"/>
          <w:b/>
          <w:sz w:val="28"/>
          <w:szCs w:val="28"/>
        </w:rPr>
        <w:t>В ДЕТСКИЙ САД</w:t>
      </w:r>
      <w:r w:rsidR="0014577F">
        <w:rPr>
          <w:rFonts w:ascii="Times New Roman" w:hAnsi="Times New Roman" w:cs="Times New Roman"/>
          <w:b/>
          <w:sz w:val="28"/>
          <w:szCs w:val="28"/>
        </w:rPr>
        <w:t xml:space="preserve"> И ПЕРЕВОДА ИЗ ОДНОГО САДА В ДРУГОЙ</w:t>
      </w:r>
      <w:bookmarkStart w:id="0" w:name="_GoBack"/>
      <w:bookmarkEnd w:id="0"/>
    </w:p>
    <w:p w:rsidR="00EE603C" w:rsidRDefault="00EE603C" w:rsidP="00EE6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03C" w:rsidRDefault="00EE603C" w:rsidP="00EE6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E603C" w:rsidRDefault="00EE603C" w:rsidP="00EE6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03C" w:rsidRDefault="00EE603C" w:rsidP="00EE6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ДЕТЕЙ НА ПОЛУЧЕНИЕ МЕСТ В ДЕТСКИХ САДАХ ЛАБИНСКОГО РАЙОНА, ЗАПИСЬ ДЕТЕЙ НА ПЕРЕВОД ИЗ ОДНОГО ДЕТСКОГО САДА В ДРУГОЙ ОСУЩЕСТВЛЯЕТСЯ </w:t>
      </w:r>
      <w:r w:rsidRPr="00DA5175">
        <w:rPr>
          <w:rFonts w:ascii="Times New Roman" w:hAnsi="Times New Roman" w:cs="Times New Roman"/>
          <w:sz w:val="28"/>
          <w:szCs w:val="28"/>
          <w:u w:val="single"/>
        </w:rPr>
        <w:t xml:space="preserve">ТОЛЬКО </w:t>
      </w:r>
      <w:r w:rsidRPr="00DA5175">
        <w:rPr>
          <w:rFonts w:ascii="Times New Roman" w:hAnsi="Times New Roman" w:cs="Times New Roman"/>
          <w:b/>
          <w:sz w:val="28"/>
          <w:szCs w:val="28"/>
          <w:u w:val="single"/>
        </w:rPr>
        <w:t>В МАЕ МЕСЯЦЕ</w:t>
      </w:r>
      <w:r w:rsidRPr="00DA5175">
        <w:rPr>
          <w:rFonts w:ascii="Times New Roman" w:hAnsi="Times New Roman" w:cs="Times New Roman"/>
          <w:sz w:val="28"/>
          <w:szCs w:val="28"/>
          <w:u w:val="single"/>
        </w:rPr>
        <w:t xml:space="preserve"> КАЖДОГО ГОДА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ОБРАЗОВАНИЯ АДМИНИСТРАЦИИ МУНИЦИПАЛЬНОГО ОБРАЗОВАНИЯ ЛАБИНСКИЙ РАЙОН И В ЦЕНТРЕ ГОСУДАРСТВЕННЫХ И МУНИЦИПАЛЬНЫХ УСЛУГ «МОИ ДОКУМЕНТЫ» (МФЦ)</w:t>
      </w:r>
      <w:r w:rsidR="009A4178">
        <w:rPr>
          <w:rFonts w:ascii="Times New Roman" w:hAnsi="Times New Roman" w:cs="Times New Roman"/>
          <w:sz w:val="28"/>
          <w:szCs w:val="28"/>
        </w:rPr>
        <w:t>.</w:t>
      </w:r>
    </w:p>
    <w:p w:rsidR="009A4178" w:rsidRDefault="009A4178" w:rsidP="00EE6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НАХОЖДЕНИЕ И ГРАФИКИ РАБОТЫ:</w:t>
      </w:r>
    </w:p>
    <w:p w:rsidR="009A4178" w:rsidRDefault="009A4178" w:rsidP="009A4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178" w:rsidRDefault="009A4178" w:rsidP="009A4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</w:t>
      </w:r>
      <w:r w:rsidRPr="009A4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ЛАБИНСКИЙ РАЙОН, 352500, КРАСНОДАРСКИЙ КРАЙ, ЛАБИНСКИЙ РАЙОН, Г.ЛАБИНСК, УЛ.ПУШКИНА, 66.</w:t>
      </w:r>
    </w:p>
    <w:p w:rsidR="009A4178" w:rsidRDefault="009A4178" w:rsidP="00D65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</w:t>
      </w:r>
      <w:r w:rsidR="00DA5175">
        <w:rPr>
          <w:rFonts w:ascii="Times New Roman" w:hAnsi="Times New Roman" w:cs="Times New Roman"/>
          <w:sz w:val="28"/>
          <w:szCs w:val="28"/>
        </w:rPr>
        <w:t>Ы: ПН-ВТ-СР-ЧТ-ПТ – С 9:00 ДО 16</w:t>
      </w:r>
      <w:r>
        <w:rPr>
          <w:rFonts w:ascii="Times New Roman" w:hAnsi="Times New Roman" w:cs="Times New Roman"/>
          <w:sz w:val="28"/>
          <w:szCs w:val="28"/>
        </w:rPr>
        <w:t xml:space="preserve">:00, ПЕРЕРЫВ: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13:00 ДО 14:00, ВЫХОДНЫЕ ДНИ: СБ, ВС.</w:t>
      </w:r>
    </w:p>
    <w:p w:rsidR="009A4178" w:rsidRDefault="009A4178" w:rsidP="009A4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178" w:rsidRDefault="009A4178" w:rsidP="009A4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4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ГОСУДАРСТВЕННЫХ И МУНИЦИПАЛЬНЫХ УСЛУГ «МОИ ДОКУМЕНТЫ» (МФЦ), 352508, КРАСНОДАРСКИЙ КРАЙ, ЛАБИНСКИЙ РАЙОН, Г.ЛАБИНСК, УЛ.ПОБЕДЫ, 177.</w:t>
      </w:r>
    </w:p>
    <w:p w:rsidR="009A4178" w:rsidRDefault="009A4178" w:rsidP="00D65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БЕЗ ПЕРЕРЫВА: ПН-ВТ, ЧТ-ПТ – С 8:00 ДО 18:00, СР – С 8:00 ДО 20:00</w:t>
      </w:r>
      <w:r w:rsidR="003124CD">
        <w:rPr>
          <w:rFonts w:ascii="Times New Roman" w:hAnsi="Times New Roman" w:cs="Times New Roman"/>
          <w:sz w:val="28"/>
          <w:szCs w:val="28"/>
        </w:rPr>
        <w:t xml:space="preserve">, СБ – С </w:t>
      </w:r>
      <w:r w:rsidR="00D0108C">
        <w:rPr>
          <w:rFonts w:ascii="Times New Roman" w:hAnsi="Times New Roman" w:cs="Times New Roman"/>
          <w:sz w:val="28"/>
          <w:szCs w:val="28"/>
        </w:rPr>
        <w:t>8:00 ДО 14:00 ВЫХОДНОЙ ДЕНЬ</w:t>
      </w:r>
      <w:r w:rsidR="003124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ВС.</w:t>
      </w:r>
    </w:p>
    <w:p w:rsidR="00D65993" w:rsidRDefault="00D65993" w:rsidP="009A4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A20" w:rsidRPr="00D03A20" w:rsidRDefault="00D65993" w:rsidP="00D65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20">
        <w:rPr>
          <w:rFonts w:ascii="Times New Roman" w:hAnsi="Times New Roman" w:cs="Times New Roman"/>
          <w:b/>
          <w:sz w:val="28"/>
          <w:szCs w:val="28"/>
        </w:rPr>
        <w:t xml:space="preserve">ПОСТАНОВКА НА ОЧЕРЕДЬ ДЕТЕЙ В ДЕТСКИЕ САДЫ ЛАБИНСКОГО РАЙОНА </w:t>
      </w:r>
    </w:p>
    <w:p w:rsidR="00D65993" w:rsidRPr="00D03A20" w:rsidRDefault="00D65993" w:rsidP="00D65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20">
        <w:rPr>
          <w:rFonts w:ascii="Times New Roman" w:hAnsi="Times New Roman" w:cs="Times New Roman"/>
          <w:b/>
          <w:sz w:val="28"/>
          <w:szCs w:val="28"/>
        </w:rPr>
        <w:t>ОСУЩЕСТВЛЯЕТСЯ ТОЛЬКО ПРИ НАЛИЧИИ:</w:t>
      </w:r>
    </w:p>
    <w:p w:rsidR="00D65993" w:rsidRDefault="00D65993" w:rsidP="00D65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993" w:rsidRDefault="00D65993" w:rsidP="00D65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РЕБЕНКА (ОРИГИНАЛ);</w:t>
      </w:r>
    </w:p>
    <w:p w:rsidR="00D65993" w:rsidRDefault="00D65993" w:rsidP="00D65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993" w:rsidRDefault="00D65993" w:rsidP="00D65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С МЕСТА ЖИТЕЛЬСТВА О ТОМ, ЧТО РЕБЕНОК ПРОПИСАН (ИЛИ СВИДЕТЕЛЬСТВА О РЕГИСТРАЦИИ ПО МЕСТУ ЖИТЕЛЬСТВА);</w:t>
      </w:r>
    </w:p>
    <w:p w:rsidR="00D65993" w:rsidRDefault="00D65993" w:rsidP="00D65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993" w:rsidRDefault="00D65993" w:rsidP="00D65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РОДИТЕЛЯ (ОРИГИНАЛ).</w:t>
      </w:r>
    </w:p>
    <w:p w:rsidR="00D65993" w:rsidRDefault="00D65993" w:rsidP="00D65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993" w:rsidRDefault="00D65993" w:rsidP="00D65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НЕОБХОДИМЫХ ДОКУМЕНТОВ ЗАПИСЬ ДЕТЕЙ НЕ ОСУЩЕСТВЛЯЕТЯСЯ!</w:t>
      </w:r>
    </w:p>
    <w:p w:rsidR="00D65993" w:rsidRPr="00D03A20" w:rsidRDefault="00D65993" w:rsidP="00D03A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20">
        <w:rPr>
          <w:rFonts w:ascii="Times New Roman" w:hAnsi="Times New Roman" w:cs="Times New Roman"/>
          <w:b/>
          <w:sz w:val="28"/>
          <w:szCs w:val="28"/>
        </w:rPr>
        <w:t>ЗАПИСАТЬ РЕБЕНКА НА ОЧЕРЕДЬ МОГУТ ТОЛЬКО РОДИТЕЛИ (ЗАКОННЫЕ ПРЕДСТАВИТЕЛИ)!</w:t>
      </w:r>
    </w:p>
    <w:p w:rsidR="009A4178" w:rsidRPr="00D03A20" w:rsidRDefault="009A4178" w:rsidP="00D03A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4178" w:rsidRPr="00D03A20" w:rsidSect="00D65993">
      <w:pgSz w:w="16838" w:h="11906" w:orient="landscape"/>
      <w:pgMar w:top="709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3A"/>
    <w:rsid w:val="0014577F"/>
    <w:rsid w:val="003124CD"/>
    <w:rsid w:val="004B2D3B"/>
    <w:rsid w:val="005B6D35"/>
    <w:rsid w:val="007D2F3A"/>
    <w:rsid w:val="009A4178"/>
    <w:rsid w:val="00D0108C"/>
    <w:rsid w:val="00D03A20"/>
    <w:rsid w:val="00D65993"/>
    <w:rsid w:val="00DA5175"/>
    <w:rsid w:val="00E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D5F0"/>
  <w15:chartTrackingRefBased/>
  <w15:docId w15:val="{14EB4772-C752-450B-B3FD-988BF13D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TishenkoNL</dc:creator>
  <cp:keywords/>
  <dc:description/>
  <cp:lastModifiedBy>TishenkoNL</cp:lastModifiedBy>
  <cp:revision>9</cp:revision>
  <dcterms:created xsi:type="dcterms:W3CDTF">2019-02-27T08:55:00Z</dcterms:created>
  <dcterms:modified xsi:type="dcterms:W3CDTF">2019-03-29T07:50:00Z</dcterms:modified>
</cp:coreProperties>
</file>