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DB" w:rsidRPr="00CD1C26" w:rsidRDefault="003712DB" w:rsidP="003712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26">
        <w:rPr>
          <w:rFonts w:ascii="Times New Roman" w:hAnsi="Times New Roman" w:cs="Times New Roman"/>
          <w:b/>
          <w:sz w:val="24"/>
          <w:szCs w:val="24"/>
        </w:rPr>
        <w:t>Беседа о спорте в старшей – подготовительной группе</w:t>
      </w:r>
    </w:p>
    <w:p w:rsidR="003712DB" w:rsidRPr="00CD1C26" w:rsidRDefault="003712DB" w:rsidP="003712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b/>
          <w:sz w:val="24"/>
          <w:szCs w:val="24"/>
        </w:rPr>
        <w:t>Цель:</w:t>
      </w:r>
      <w:r w:rsidRPr="00CD1C26">
        <w:rPr>
          <w:rFonts w:ascii="Times New Roman" w:hAnsi="Times New Roman" w:cs="Times New Roman"/>
          <w:sz w:val="24"/>
          <w:szCs w:val="24"/>
        </w:rPr>
        <w:t xml:space="preserve"> закрепить знания о различных видах спорта, об Олимпиаде; развивать интерес к различным видам спорта, желание заниматься спортом.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1C26">
        <w:rPr>
          <w:rFonts w:ascii="Times New Roman" w:hAnsi="Times New Roman" w:cs="Times New Roman"/>
          <w:b/>
          <w:sz w:val="24"/>
          <w:szCs w:val="24"/>
        </w:rPr>
        <w:t>Ход беседы:</w:t>
      </w:r>
      <w:bookmarkStart w:id="0" w:name="_GoBack"/>
      <w:bookmarkEnd w:id="0"/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1C26">
        <w:rPr>
          <w:rFonts w:ascii="Times New Roman" w:hAnsi="Times New Roman" w:cs="Times New Roman"/>
          <w:sz w:val="24"/>
          <w:szCs w:val="24"/>
        </w:rPr>
        <w:t xml:space="preserve"> Сегодня мы поговорим о спорте. Вы знаете, как называются люди, которые занимаются спортом?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Дети: (ответы детей)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Воспитатель: Люди, которые посвятили свою жизнь спорту, называются спортсменами. Давайте с ними познакомимся (фотографии спортсменов и различных видов спорта).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 xml:space="preserve">Чтобы стать настоящим спортсменом, требуется много сил, энергии, здоровья, труда и желания. Настоящий спортсмен приобретает много качеств. </w:t>
      </w:r>
      <w:proofErr w:type="gramStart"/>
      <w:r w:rsidRPr="00CD1C26">
        <w:rPr>
          <w:rFonts w:ascii="Times New Roman" w:hAnsi="Times New Roman" w:cs="Times New Roman"/>
          <w:sz w:val="24"/>
          <w:szCs w:val="24"/>
        </w:rPr>
        <w:t>Это - выносливость, сила, ловкость, меткость, грациозность, быстрота, стройная фигура, правильная осанка.</w:t>
      </w:r>
      <w:proofErr w:type="gramEnd"/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Однако не все знают, чтобы добиться всех этих качеств, спортсмены очень и очень много тренируются. Изо дня в день, с утра до вечера, жизнь спортсмена проходит в тренировках. Не каждый способен на такое, да и здоровье не всем позволяет.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Но это совсем не означает, что вы не должны дружить со спортом. «Да, это мне не под силу», - скажет кто-то. А вот и нет! Вы хотите быть ловкими, меткими, выносливыми?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Дети: (ответы детей)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Воспитатель: Вот и отлично. Поэтому я предлагаю вам организовать свой домашний стадион. Обязательный спортивный инвентарь для каждого мальчика – это мяч. Организуйте с ребятами во дворе футбольную команду. Вот вы уже и футболисты. А девочки тем временем могут попрыгать на скакалках, покрутить обруч, как это делают в легкой атлетике.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Наверное, нет ни одного ребенка, который не любил бы прыгать. Проведите на земле палочкой ровную черту и прыгайте от нее с ребятами по очереди, кто дальше. Кто дальше прыгнул, тот и чемпион.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А можно устроить пробежку. Выбери ровное место, где ничего не мешает. Начертите ровную линию палочкой на земле.  Впереди на некотором расстоянии положите мяч.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Теперь встаньте с ребятами у линии и по сигналу: Раз, два, три! – добежите до мяча и обратно. Кто первый прибежал, тот и победитель.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Можно придумать еще много интересных игр и соревнований. А те ребята, которые хотят всерьез заняться спортом, могут записаться в спортивные кружки и секции.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Как вы догадались, спорт – это, прежде всего, физкультура.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Воспитатель: Смысл физической культуры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И в красе мускулатуры,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И в здоровье организма –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Чтоб легко идти по жизни!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Трудно в тонусе держаться?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Нужно спортом заниматься!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Сон, прервав пораньше сладкий,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Делать по утрам зарядку!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Воспитатель: Ребята, мы ежедневно слышим знакомые слова «физкультура», «спорт». Как вы думаете, в чем отличие этих двух понятий?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Дети: физкультурой может заниматься каждый, а спортом нет.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 xml:space="preserve">Воспитатель: физкультурой может заниматься и маленький, и старенький. Спортом занимаются </w:t>
      </w:r>
      <w:proofErr w:type="gramStart"/>
      <w:r w:rsidRPr="00CD1C26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CD1C26">
        <w:rPr>
          <w:rFonts w:ascii="Times New Roman" w:hAnsi="Times New Roman" w:cs="Times New Roman"/>
          <w:sz w:val="24"/>
          <w:szCs w:val="24"/>
        </w:rPr>
        <w:t xml:space="preserve"> сильные, крепкие и здоровые. Но каждый физкультурник мечтает стать спортсменом. Что для этого необходимо делать?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Дети: каждое утро делать зарядку, выполнять упражнения на открытом воздухе.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D1C26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CD1C26">
        <w:rPr>
          <w:rFonts w:ascii="Times New Roman" w:hAnsi="Times New Roman" w:cs="Times New Roman"/>
          <w:sz w:val="24"/>
          <w:szCs w:val="24"/>
        </w:rPr>
        <w:t>: какими бывают дети, которые не любят делать зарядку, не любят физкультуру?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Дети: они слабые, часто болеют, грустные, плохо учатся.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lastRenderedPageBreak/>
        <w:t>Воспитатель: давайте сделаем с вами зарядку и укрепим свои мышцы.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(комплекс упражнений под музыкальное сопровождение)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Воспитатель: знаете ли вы, как называются самые главные соревнования у спортсменов?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Дети: олимпийские игры.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 xml:space="preserve">Воспитатель: послушайте легенду о происхождении Олимпийских игр. Молва связывает возникновение Олимпийских игр в древности с именем </w:t>
      </w:r>
      <w:proofErr w:type="spellStart"/>
      <w:r w:rsidRPr="00CD1C26">
        <w:rPr>
          <w:rFonts w:ascii="Times New Roman" w:hAnsi="Times New Roman" w:cs="Times New Roman"/>
          <w:sz w:val="24"/>
          <w:szCs w:val="24"/>
        </w:rPr>
        <w:t>Ифита</w:t>
      </w:r>
      <w:proofErr w:type="spellEnd"/>
      <w:r w:rsidRPr="00CD1C26">
        <w:rPr>
          <w:rFonts w:ascii="Times New Roman" w:hAnsi="Times New Roman" w:cs="Times New Roman"/>
          <w:sz w:val="24"/>
          <w:szCs w:val="24"/>
        </w:rPr>
        <w:t xml:space="preserve">, владыки края Олимп. Годы его правления то и дело омрачались кровавыми распрями с соседями. И однажды, когда вот-вот должна была вспыхнуть очередная война со Спартой, </w:t>
      </w:r>
      <w:proofErr w:type="spellStart"/>
      <w:r w:rsidRPr="00CD1C26">
        <w:rPr>
          <w:rFonts w:ascii="Times New Roman" w:hAnsi="Times New Roman" w:cs="Times New Roman"/>
          <w:sz w:val="24"/>
          <w:szCs w:val="24"/>
        </w:rPr>
        <w:t>Ифит</w:t>
      </w:r>
      <w:proofErr w:type="spellEnd"/>
      <w:r w:rsidRPr="00CD1C26">
        <w:rPr>
          <w:rFonts w:ascii="Times New Roman" w:hAnsi="Times New Roman" w:cs="Times New Roman"/>
          <w:sz w:val="24"/>
          <w:szCs w:val="24"/>
        </w:rPr>
        <w:t xml:space="preserve"> предложил спартанцам вложить мечи в ножны и, заключив мир, устроить в честь этого события состязания атлетов, «дабы не оружием и кровью, а силой и ловкостью величие людей утверждать». Предложение было принято, и Олимпия навсегда стала местом мирных спортивных баталий.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Прошло много времени. И вот в 1896 году над столицей Греции Афинами вновь вспыхнул олимпийский огонь. Отсюда началось исчисление современных Олимпийских игр.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Воспитатель: посмотрите на эмблему современных Олимпийских игр. Это пять олимпийских колец. Что обозначают эти кольца?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Дети: пять континентов.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 xml:space="preserve">Воспитатель: это знак единства и дружбы спортсменов пяти континентов.   </w:t>
      </w:r>
      <w:proofErr w:type="gramStart"/>
      <w:r w:rsidRPr="00CD1C26">
        <w:rPr>
          <w:rFonts w:ascii="Times New Roman" w:hAnsi="Times New Roman" w:cs="Times New Roman"/>
          <w:sz w:val="24"/>
          <w:szCs w:val="24"/>
        </w:rPr>
        <w:t>Голубое кольцо символизирует Европу, желтое – Азию, черное – Африку, зеленое – Австралию, красное – Америку.</w:t>
      </w:r>
      <w:proofErr w:type="gramEnd"/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Так кто же может участвовать в Олимпийских играх?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Дети: самые сильные и подготовленные спортсмены всего земного шара.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Воспитатель: что является символом Олимпийских игр?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Дети: огонь.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Воспитатель: где зажигают огонь?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Дети: в Греции на горе Олимп.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Воспитатель: как доставляют огонь на стадион, где будут проходить Олимпийские игры?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Дети: зажженный факел доставляют бегуны.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D1C26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CD1C26">
        <w:rPr>
          <w:rFonts w:ascii="Times New Roman" w:hAnsi="Times New Roman" w:cs="Times New Roman"/>
          <w:sz w:val="24"/>
          <w:szCs w:val="24"/>
        </w:rPr>
        <w:t>: какие Олимпийские игры проводятся?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Дети: зимние и летние.</w:t>
      </w:r>
    </w:p>
    <w:p w:rsidR="004F12C6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Воспитатель: а теперь расскажите, какой вид спорта вам больше всего нравится. Каким видом спорта вы хотели бы заниматься? Поехали бы вы на Олимпийские игры защищать честь России?</w:t>
      </w:r>
    </w:p>
    <w:p w:rsidR="005B54C8" w:rsidRPr="00CD1C26" w:rsidRDefault="004F12C6" w:rsidP="00371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C26">
        <w:rPr>
          <w:rFonts w:ascii="Times New Roman" w:hAnsi="Times New Roman" w:cs="Times New Roman"/>
          <w:sz w:val="24"/>
          <w:szCs w:val="24"/>
        </w:rPr>
        <w:t>Дети: рассказывают о понравившемся виде спорта.</w:t>
      </w:r>
    </w:p>
    <w:sectPr w:rsidR="005B54C8" w:rsidRPr="00CD1C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B9" w:rsidRDefault="00B372B9" w:rsidP="00CD1C26">
      <w:pPr>
        <w:spacing w:after="0" w:line="240" w:lineRule="auto"/>
      </w:pPr>
      <w:r>
        <w:separator/>
      </w:r>
    </w:p>
  </w:endnote>
  <w:endnote w:type="continuationSeparator" w:id="0">
    <w:p w:rsidR="00B372B9" w:rsidRDefault="00B372B9" w:rsidP="00CD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892731"/>
      <w:docPartObj>
        <w:docPartGallery w:val="Page Numbers (Bottom of Page)"/>
        <w:docPartUnique/>
      </w:docPartObj>
    </w:sdtPr>
    <w:sdtContent>
      <w:p w:rsidR="00CD1C26" w:rsidRDefault="00CD1C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1C26" w:rsidRDefault="00CD1C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B9" w:rsidRDefault="00B372B9" w:rsidP="00CD1C26">
      <w:pPr>
        <w:spacing w:after="0" w:line="240" w:lineRule="auto"/>
      </w:pPr>
      <w:r>
        <w:separator/>
      </w:r>
    </w:p>
  </w:footnote>
  <w:footnote w:type="continuationSeparator" w:id="0">
    <w:p w:rsidR="00B372B9" w:rsidRDefault="00B372B9" w:rsidP="00CD1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2"/>
    <w:rsid w:val="000C1152"/>
    <w:rsid w:val="003712DB"/>
    <w:rsid w:val="004F12C6"/>
    <w:rsid w:val="005B54C8"/>
    <w:rsid w:val="00B372B9"/>
    <w:rsid w:val="00C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2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C26"/>
  </w:style>
  <w:style w:type="paragraph" w:styleId="a6">
    <w:name w:val="footer"/>
    <w:basedOn w:val="a"/>
    <w:link w:val="a7"/>
    <w:uiPriority w:val="99"/>
    <w:unhideWhenUsed/>
    <w:rsid w:val="00CD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2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C26"/>
  </w:style>
  <w:style w:type="paragraph" w:styleId="a6">
    <w:name w:val="footer"/>
    <w:basedOn w:val="a"/>
    <w:link w:val="a7"/>
    <w:uiPriority w:val="99"/>
    <w:unhideWhenUsed/>
    <w:rsid w:val="00CD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4239</Characters>
  <Application>Microsoft Office Word</Application>
  <DocSecurity>0</DocSecurity>
  <Lines>35</Lines>
  <Paragraphs>9</Paragraphs>
  <ScaleCrop>false</ScaleCrop>
  <Company>Hewlett-Packard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Песоцкий</dc:creator>
  <cp:keywords/>
  <dc:description/>
  <cp:lastModifiedBy>Dell</cp:lastModifiedBy>
  <cp:revision>6</cp:revision>
  <dcterms:created xsi:type="dcterms:W3CDTF">2015-09-13T14:12:00Z</dcterms:created>
  <dcterms:modified xsi:type="dcterms:W3CDTF">2018-01-22T06:02:00Z</dcterms:modified>
</cp:coreProperties>
</file>