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A2" w:rsidRPr="003A1BD4" w:rsidRDefault="003A1BD4" w:rsidP="003A1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1BD4">
        <w:rPr>
          <w:rFonts w:ascii="Times New Roman" w:hAnsi="Times New Roman" w:cs="Times New Roman"/>
          <w:b/>
          <w:sz w:val="28"/>
          <w:szCs w:val="28"/>
        </w:rPr>
        <w:t xml:space="preserve">Беседа о здоровом образе жизни </w:t>
      </w:r>
      <w:r w:rsidR="009843A2" w:rsidRPr="003A1BD4">
        <w:rPr>
          <w:rFonts w:ascii="Times New Roman" w:hAnsi="Times New Roman" w:cs="Times New Roman"/>
          <w:b/>
          <w:sz w:val="28"/>
          <w:szCs w:val="28"/>
        </w:rPr>
        <w:t>в</w:t>
      </w:r>
      <w:r w:rsidRPr="003A1BD4">
        <w:rPr>
          <w:rFonts w:ascii="Times New Roman" w:hAnsi="Times New Roman" w:cs="Times New Roman"/>
          <w:b/>
          <w:sz w:val="28"/>
          <w:szCs w:val="28"/>
        </w:rPr>
        <w:t xml:space="preserve"> старшей -</w:t>
      </w:r>
      <w:r w:rsidR="009843A2" w:rsidRPr="003A1BD4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группе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Цели: способствовать формированию у детей сознательной установки на здоровый образ жизни.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Задачи: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Закрепить знания детей о благоприятном влиянии на здоровье двигательной активности, закаливания, питания, свежего воздуха, настроения.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Развивать познавательный интерес, мыслительную активность, воображение.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Побуждать детей отвечать на вопросы, учить делать выводы и умозаключения.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Воспитывать желание быть здоровым, внимательно относиться к себе.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Беседа с детьми.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-Здравствуйте ребята! Вот мы с вами сейчас поздоровались, а что это значит? (значит пожелать друг другу здоровья).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-А кто из вас знает, что такое здоровье?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-Где здоровье хранится? (внутри нас)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-Я вам сегодня хочу рассказать одну древнюю легенду «Где хранится здоровье?». «Давным-давно на горе Олимп жили боги, стало им скучно, и решили они создать человека и поселить его на планете Земля. Один из богов сказал: «Я наделю человека силой!», а другой сказал: «А я наделю его мудростью!». Третий бог сказал: «Я дам ему красоту!», а четвёртый сказал: «Я наделю его самым дорогим-здоровьем». Стали боги думать, куда же в человеке здоровье спрятать. Может поместить его высоко в горах, а может глубоко в реку. Но один бог предложил спрятать здоровье в самого человека, так как посчитал это место самым надёжным.»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BD4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Сегодня на занятии мы будем учиться правильно и надолго сохранять своё здоровье.</w:t>
      </w:r>
      <w:r w:rsidR="003A1BD4">
        <w:rPr>
          <w:rFonts w:ascii="Times New Roman" w:hAnsi="Times New Roman" w:cs="Times New Roman"/>
          <w:sz w:val="28"/>
          <w:szCs w:val="28"/>
        </w:rPr>
        <w:t xml:space="preserve"> Послушайте правила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1 - закаливание. –Вы знаете, что такое закаливание? (обливание холодной водой)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-А только водой можно закаливаться или ещё чем-нибудь? Я вам расскажу: закаливаться можно солнцем, воздухом и водой. Знаете такую пословицу: «Солнце, воздух и вода – наши лучшие друзья»? (да)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lastRenderedPageBreak/>
        <w:t>-Когда вы летом загораете, вы тоже закаляетесь, когда проветриваете комнату – тоже, ну и конечно же водой. Даже есть такие люди, которые зимой в проруби купаются. Знаете как их называют? (моржи)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-</w:t>
      </w:r>
      <w:r w:rsidR="003A1BD4">
        <w:rPr>
          <w:rFonts w:ascii="Times New Roman" w:hAnsi="Times New Roman" w:cs="Times New Roman"/>
          <w:sz w:val="28"/>
          <w:szCs w:val="28"/>
        </w:rPr>
        <w:t>2</w:t>
      </w:r>
      <w:r w:rsidR="003A1BD4" w:rsidRPr="003A1BD4">
        <w:rPr>
          <w:rFonts w:ascii="Times New Roman" w:hAnsi="Times New Roman" w:cs="Times New Roman"/>
          <w:sz w:val="28"/>
          <w:szCs w:val="28"/>
        </w:rPr>
        <w:t xml:space="preserve"> </w:t>
      </w:r>
      <w:r w:rsidRPr="003A1BD4">
        <w:rPr>
          <w:rFonts w:ascii="Times New Roman" w:hAnsi="Times New Roman" w:cs="Times New Roman"/>
          <w:sz w:val="28"/>
          <w:szCs w:val="28"/>
        </w:rPr>
        <w:t>- физкультура. Вы занимаетесь физкультурой? Где? (зарядка, физ. занятия в д. саду, подвижные игры, спорт).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-</w:t>
      </w:r>
      <w:r w:rsidR="003A1BD4">
        <w:rPr>
          <w:rFonts w:ascii="Times New Roman" w:hAnsi="Times New Roman" w:cs="Times New Roman"/>
          <w:sz w:val="28"/>
          <w:szCs w:val="28"/>
        </w:rPr>
        <w:t>3</w:t>
      </w:r>
      <w:r w:rsidRPr="003A1BD4">
        <w:rPr>
          <w:rFonts w:ascii="Times New Roman" w:hAnsi="Times New Roman" w:cs="Times New Roman"/>
          <w:sz w:val="28"/>
          <w:szCs w:val="28"/>
        </w:rPr>
        <w:t xml:space="preserve">– гигиена. Вы знаете, что такое гигиена? Гигиена – это сохранение своего тела в чистоте. </w:t>
      </w:r>
      <w:r w:rsidR="003A1BD4">
        <w:rPr>
          <w:rFonts w:ascii="Times New Roman" w:hAnsi="Times New Roman" w:cs="Times New Roman"/>
          <w:sz w:val="28"/>
          <w:szCs w:val="28"/>
        </w:rPr>
        <w:t>Как же его сохранить в чистоте?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- мыться нужно регулярно.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– регулярно, два раза в день нужно чистить зубы.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- нужно мыть руки</w:t>
      </w:r>
      <w:r w:rsidR="003A1BD4">
        <w:rPr>
          <w:rFonts w:ascii="Times New Roman" w:hAnsi="Times New Roman" w:cs="Times New Roman"/>
          <w:sz w:val="28"/>
          <w:szCs w:val="28"/>
        </w:rPr>
        <w:t xml:space="preserve"> </w:t>
      </w:r>
      <w:r w:rsidRPr="003A1BD4">
        <w:rPr>
          <w:rFonts w:ascii="Times New Roman" w:hAnsi="Times New Roman" w:cs="Times New Roman"/>
          <w:sz w:val="28"/>
          <w:szCs w:val="28"/>
        </w:rPr>
        <w:t>перед е</w:t>
      </w:r>
      <w:r w:rsidR="003A1BD4">
        <w:rPr>
          <w:rFonts w:ascii="Times New Roman" w:hAnsi="Times New Roman" w:cs="Times New Roman"/>
          <w:sz w:val="28"/>
          <w:szCs w:val="28"/>
        </w:rPr>
        <w:t>дой, после туалета, после улицы</w:t>
      </w:r>
      <w:r w:rsidRPr="003A1BD4">
        <w:rPr>
          <w:rFonts w:ascii="Times New Roman" w:hAnsi="Times New Roman" w:cs="Times New Roman"/>
          <w:sz w:val="28"/>
          <w:szCs w:val="28"/>
        </w:rPr>
        <w:t>.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-</w:t>
      </w:r>
      <w:r w:rsidR="003A1BD4">
        <w:rPr>
          <w:rFonts w:ascii="Times New Roman" w:hAnsi="Times New Roman" w:cs="Times New Roman"/>
          <w:sz w:val="28"/>
          <w:szCs w:val="28"/>
        </w:rPr>
        <w:t xml:space="preserve">4-Свежий воздух. </w:t>
      </w:r>
      <w:r w:rsidRPr="003A1BD4">
        <w:rPr>
          <w:rFonts w:ascii="Times New Roman" w:hAnsi="Times New Roman" w:cs="Times New Roman"/>
          <w:sz w:val="28"/>
          <w:szCs w:val="28"/>
        </w:rPr>
        <w:t xml:space="preserve"> </w:t>
      </w:r>
      <w:r w:rsidR="003A1BD4">
        <w:rPr>
          <w:rFonts w:ascii="Times New Roman" w:hAnsi="Times New Roman" w:cs="Times New Roman"/>
          <w:sz w:val="28"/>
          <w:szCs w:val="28"/>
        </w:rPr>
        <w:t>Н</w:t>
      </w:r>
      <w:r w:rsidRPr="003A1BD4">
        <w:rPr>
          <w:rFonts w:ascii="Times New Roman" w:hAnsi="Times New Roman" w:cs="Times New Roman"/>
          <w:sz w:val="28"/>
          <w:szCs w:val="28"/>
        </w:rPr>
        <w:t>ужно как можно больше гулять на свежем воздухе, особенно в лесу.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 xml:space="preserve">А ещё, чтобы наше дыхание было правильным, нужно делать дыхательную гимнастику. Я вам предлагаю её сделать. Встаньте пожалуйста. Мы сейчас с вами будем индейцами. Но чтобы правильно выполнять это упражнение, послушайте правило: вдыхать нужно только носиком, а выдыхать можно и носиком, и ротиком. Следите за плечами, они не должны подниматься. Вдыхаем носиком и на выдохе произносим боевой клич индейцев. 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3A2" w:rsidRPr="003A1BD4" w:rsidRDefault="003A1BD4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43A2" w:rsidRPr="003A1BD4">
        <w:rPr>
          <w:rFonts w:ascii="Times New Roman" w:hAnsi="Times New Roman" w:cs="Times New Roman"/>
          <w:sz w:val="28"/>
          <w:szCs w:val="28"/>
        </w:rPr>
        <w:t>5 – это правильное питание.- Вы знаете, что еда может быть вредной и полезной? Что полезное? (лук, морковь, капуста, яблоки) А чипсы полезные? (нет). А ещё какие продукты вредны для здоровья? (газировка, жевательная резинка…). -Правильно.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-</w:t>
      </w:r>
      <w:r w:rsidR="003A1BD4">
        <w:rPr>
          <w:rFonts w:ascii="Times New Roman" w:hAnsi="Times New Roman" w:cs="Times New Roman"/>
          <w:sz w:val="28"/>
          <w:szCs w:val="28"/>
        </w:rPr>
        <w:t xml:space="preserve"> 6</w:t>
      </w:r>
      <w:r w:rsidRPr="003A1BD4">
        <w:rPr>
          <w:rFonts w:ascii="Times New Roman" w:hAnsi="Times New Roman" w:cs="Times New Roman"/>
          <w:sz w:val="28"/>
          <w:szCs w:val="28"/>
        </w:rPr>
        <w:t>– это хорошее настроение. Давайте с вами выйдем в круг и поделимся своим теплом, своим хорошим настроением и улыбками друг с другом . А для этого мы сначала согреем наши ручки, потрём руки сильно-сильно, ладошки, каждый пальчик, а теперь скорее взялись за руки, делимся своим теплом. Почувствовали тепло? (да) А теперь подарим наше тепло и улыбки друг другу, подуем с ладошек и улыбнёмся.</w:t>
      </w:r>
    </w:p>
    <w:p w:rsidR="009843A2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DA9" w:rsidRPr="003A1BD4" w:rsidRDefault="009843A2" w:rsidP="003A1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D4">
        <w:rPr>
          <w:rFonts w:ascii="Times New Roman" w:hAnsi="Times New Roman" w:cs="Times New Roman"/>
          <w:sz w:val="28"/>
          <w:szCs w:val="28"/>
        </w:rPr>
        <w:t>-Понравилось вам, ребята, вести здоровый образ жизни? (да) Видите, как это увлекательно. Здоровыми жить здорово!</w:t>
      </w:r>
    </w:p>
    <w:sectPr w:rsidR="00C37DA9" w:rsidRPr="003A1B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3D" w:rsidRDefault="0089753D" w:rsidP="00AA14FA">
      <w:pPr>
        <w:spacing w:after="0" w:line="240" w:lineRule="auto"/>
      </w:pPr>
      <w:r>
        <w:separator/>
      </w:r>
    </w:p>
  </w:endnote>
  <w:endnote w:type="continuationSeparator" w:id="0">
    <w:p w:rsidR="0089753D" w:rsidRDefault="0089753D" w:rsidP="00AA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858845"/>
      <w:docPartObj>
        <w:docPartGallery w:val="Page Numbers (Bottom of Page)"/>
        <w:docPartUnique/>
      </w:docPartObj>
    </w:sdtPr>
    <w:sdtContent>
      <w:p w:rsidR="00AA14FA" w:rsidRDefault="00AA14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A14FA" w:rsidRDefault="00AA14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3D" w:rsidRDefault="0089753D" w:rsidP="00AA14FA">
      <w:pPr>
        <w:spacing w:after="0" w:line="240" w:lineRule="auto"/>
      </w:pPr>
      <w:r>
        <w:separator/>
      </w:r>
    </w:p>
  </w:footnote>
  <w:footnote w:type="continuationSeparator" w:id="0">
    <w:p w:rsidR="0089753D" w:rsidRDefault="0089753D" w:rsidP="00AA1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70"/>
    <w:rsid w:val="003A1BD4"/>
    <w:rsid w:val="00673770"/>
    <w:rsid w:val="0089753D"/>
    <w:rsid w:val="009843A2"/>
    <w:rsid w:val="00AA14FA"/>
    <w:rsid w:val="00C3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BD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4FA"/>
  </w:style>
  <w:style w:type="paragraph" w:styleId="a6">
    <w:name w:val="footer"/>
    <w:basedOn w:val="a"/>
    <w:link w:val="a7"/>
    <w:uiPriority w:val="99"/>
    <w:unhideWhenUsed/>
    <w:rsid w:val="00AA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BD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4FA"/>
  </w:style>
  <w:style w:type="paragraph" w:styleId="a6">
    <w:name w:val="footer"/>
    <w:basedOn w:val="a"/>
    <w:link w:val="a7"/>
    <w:uiPriority w:val="99"/>
    <w:unhideWhenUsed/>
    <w:rsid w:val="00AA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2018-01-21T09:01:00Z</dcterms:created>
  <dcterms:modified xsi:type="dcterms:W3CDTF">2018-01-22T06:04:00Z</dcterms:modified>
</cp:coreProperties>
</file>